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0173A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0173A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4A6457">
        <w:rPr>
          <w:rFonts w:ascii="Times New Roman" w:hAnsi="Times New Roman" w:cs="Times New Roman"/>
          <w:sz w:val="26"/>
          <w:szCs w:val="26"/>
        </w:rPr>
        <w:t>1</w:t>
      </w:r>
      <w:r w:rsidR="00A61610" w:rsidRPr="00A61610">
        <w:rPr>
          <w:rFonts w:ascii="Times New Roman" w:hAnsi="Times New Roman" w:cs="Times New Roman"/>
          <w:sz w:val="26"/>
          <w:szCs w:val="26"/>
        </w:rPr>
        <w:t>0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A61610">
        <w:rPr>
          <w:rFonts w:ascii="Times New Roman" w:hAnsi="Times New Roman" w:cs="Times New Roman"/>
          <w:sz w:val="26"/>
          <w:szCs w:val="26"/>
        </w:rPr>
        <w:t>дека</w:t>
      </w:r>
      <w:r w:rsidR="004A6457">
        <w:rPr>
          <w:rFonts w:ascii="Times New Roman" w:hAnsi="Times New Roman" w:cs="Times New Roman"/>
          <w:sz w:val="26"/>
          <w:szCs w:val="26"/>
        </w:rPr>
        <w:t>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0173A0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377211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0173A0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0173A0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022951" w:rsidRDefault="00177947" w:rsidP="000173A0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022951" w:rsidRPr="00377211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022951" w:rsidRDefault="0022239E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проведены общественные обсуждения в соответствии с постановлением </w:t>
            </w:r>
            <w:r w:rsidR="004A6457" w:rsidRPr="00022951">
              <w:rPr>
                <w:rFonts w:ascii="Times New Roman" w:hAnsi="Times New Roman" w:cs="Times New Roman"/>
                <w:sz w:val="26"/>
                <w:szCs w:val="26"/>
              </w:rPr>
              <w:t>Администрации Ярославского муниципального района от 2</w:t>
            </w:r>
            <w:r w:rsidR="00022951" w:rsidRPr="00022951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4A6457" w:rsidRPr="0002295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022951" w:rsidRPr="00022951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4A6457"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.2020 № </w:t>
            </w:r>
            <w:r w:rsidR="00022951" w:rsidRPr="00022951">
              <w:rPr>
                <w:rFonts w:ascii="Times New Roman" w:hAnsi="Times New Roman" w:cs="Times New Roman"/>
                <w:sz w:val="26"/>
                <w:szCs w:val="26"/>
              </w:rPr>
              <w:t>1855</w:t>
            </w:r>
            <w:r w:rsidR="004A6457"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           </w:t>
            </w:r>
            <w:r w:rsidR="00E007B0" w:rsidRPr="00022951">
              <w:rPr>
                <w:rFonts w:ascii="Times New Roman" w:hAnsi="Times New Roman" w:cs="Times New Roman"/>
                <w:sz w:val="26"/>
                <w:szCs w:val="26"/>
              </w:rPr>
              <w:t>« О</w:t>
            </w:r>
            <w:r w:rsidR="004A6457"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назначении общественных обсуждений по проекту</w:t>
            </w:r>
            <w:r w:rsidR="00C2329C"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22951" w:rsidRPr="0002295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C2329C" w:rsidRPr="00022951">
              <w:rPr>
                <w:rFonts w:ascii="Times New Roman" w:hAnsi="Times New Roman" w:cs="Times New Roman"/>
                <w:sz w:val="26"/>
                <w:szCs w:val="26"/>
              </w:rPr>
              <w:t>равил</w:t>
            </w:r>
          </w:p>
        </w:tc>
      </w:tr>
      <w:tr w:rsidR="00022951" w:rsidRPr="00377211" w:rsidTr="001034BB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022951" w:rsidRDefault="00A62AAC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22951">
              <w:rPr>
                <w:rFonts w:ascii="Times New Roman" w:hAnsi="Times New Roman" w:cs="Times New Roman"/>
                <w:sz w:val="26"/>
                <w:szCs w:val="26"/>
              </w:rPr>
              <w:t>землепользования и застройки</w:t>
            </w:r>
            <w:r w:rsidR="004A6457"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 Заволжского сельского поселения</w:t>
            </w:r>
            <w:r w:rsidR="00E007B0" w:rsidRPr="00022951">
              <w:rPr>
                <w:rFonts w:ascii="Times New Roman" w:hAnsi="Times New Roman" w:cs="Times New Roman"/>
                <w:sz w:val="26"/>
                <w:szCs w:val="26"/>
              </w:rPr>
              <w:t xml:space="preserve"> ЯМР»</w:t>
            </w:r>
          </w:p>
        </w:tc>
      </w:tr>
    </w:tbl>
    <w:p w:rsidR="0022239E" w:rsidRPr="00022951" w:rsidRDefault="0022239E" w:rsidP="000173A0">
      <w:pPr>
        <w:pStyle w:val="ConsPlusNonformat"/>
        <w:jc w:val="center"/>
        <w:rPr>
          <w:rFonts w:ascii="Times New Roman" w:hAnsi="Times New Roman" w:cs="Times New Roman"/>
        </w:rPr>
      </w:pPr>
      <w:r w:rsidRPr="00022951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AA0E7D" w:rsidRDefault="00514779" w:rsidP="000173A0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AA0E7D" w:rsidRPr="00AA0E7D" w:rsidTr="007A5F15">
        <w:trPr>
          <w:trHeight w:val="300"/>
        </w:trPr>
        <w:tc>
          <w:tcPr>
            <w:tcW w:w="2660" w:type="dxa"/>
          </w:tcPr>
          <w:p w:rsidR="007A5F15" w:rsidRPr="00AA0E7D" w:rsidRDefault="00E007B0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A0E7D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484324" w:rsidRPr="00AA0E7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E749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7A5F15" w:rsidRPr="00AA0E7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CA2FD3" w:rsidRDefault="0022239E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A2FD3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AA0E7D" w:rsidRPr="00CA2FD3" w:rsidTr="00691CEF">
        <w:tc>
          <w:tcPr>
            <w:tcW w:w="2694" w:type="dxa"/>
          </w:tcPr>
          <w:p w:rsidR="007A5F15" w:rsidRPr="00CA2FD3" w:rsidRDefault="00920FA5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13205B" w:rsidRPr="00CA2FD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</w:tbl>
    <w:p w:rsidR="00133AE1" w:rsidRPr="00CA2FD3" w:rsidRDefault="00133AE1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CA2FD3" w:rsidRDefault="0022239E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A2FD3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4A6457" w:rsidRPr="00CA2FD3">
        <w:rPr>
          <w:rFonts w:ascii="Times New Roman" w:hAnsi="Times New Roman" w:cs="Times New Roman"/>
          <w:sz w:val="26"/>
          <w:szCs w:val="26"/>
        </w:rPr>
        <w:t>1</w:t>
      </w:r>
      <w:r w:rsidR="00022951" w:rsidRPr="00CA2FD3">
        <w:rPr>
          <w:rFonts w:ascii="Times New Roman" w:hAnsi="Times New Roman" w:cs="Times New Roman"/>
          <w:sz w:val="26"/>
          <w:szCs w:val="26"/>
        </w:rPr>
        <w:t>0.12</w:t>
      </w:r>
      <w:r w:rsidR="00691CEF" w:rsidRPr="00CA2FD3">
        <w:rPr>
          <w:rFonts w:ascii="Times New Roman" w:hAnsi="Times New Roman" w:cs="Times New Roman"/>
          <w:sz w:val="26"/>
          <w:szCs w:val="26"/>
        </w:rPr>
        <w:t>.2020г.</w:t>
      </w:r>
      <w:r w:rsidRPr="00CA2FD3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CA2FD3" w:rsidRDefault="0022239E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A2FD3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Pr="00CA2FD3" w:rsidRDefault="0022239E" w:rsidP="000173A0">
      <w:pPr>
        <w:pStyle w:val="ConsPlusNonformat"/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A2FD3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постоянно проживающих на </w:t>
      </w:r>
      <w:r w:rsidRPr="00CA2FD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территории, в пределах которой проводятся общественные обсуждения: </w:t>
      </w:r>
    </w:p>
    <w:p w:rsidR="00A84851" w:rsidRPr="00CA2FD3" w:rsidRDefault="00674134" w:rsidP="000173A0">
      <w:pPr>
        <w:tabs>
          <w:tab w:val="left" w:pos="1139"/>
        </w:tabs>
        <w:jc w:val="both"/>
        <w:rPr>
          <w:rFonts w:eastAsiaTheme="minorHAnsi"/>
          <w:color w:val="000000" w:themeColor="text1"/>
          <w:sz w:val="26"/>
          <w:szCs w:val="26"/>
          <w:lang w:val="ru-RU" w:eastAsia="en-US" w:bidi="ar-SA"/>
        </w:rPr>
      </w:pPr>
      <w:r w:rsidRPr="00CA2FD3">
        <w:rPr>
          <w:b/>
          <w:color w:val="000000" w:themeColor="text1"/>
          <w:sz w:val="26"/>
          <w:szCs w:val="26"/>
          <w:lang w:val="ru-RU"/>
        </w:rPr>
        <w:t xml:space="preserve">       </w:t>
      </w:r>
      <w:proofErr w:type="gramStart"/>
      <w:r w:rsidR="00881DBA" w:rsidRPr="00CA2FD3">
        <w:rPr>
          <w:b/>
          <w:color w:val="000000" w:themeColor="text1"/>
          <w:sz w:val="26"/>
          <w:szCs w:val="26"/>
          <w:lang w:val="ru-RU"/>
        </w:rPr>
        <w:t xml:space="preserve">- </w:t>
      </w:r>
      <w:r w:rsidR="004519B6" w:rsidRPr="00CA2FD3">
        <w:rPr>
          <w:b/>
          <w:color w:val="000000" w:themeColor="text1"/>
          <w:sz w:val="26"/>
          <w:szCs w:val="26"/>
          <w:lang w:val="ru-RU"/>
        </w:rPr>
        <w:t>Елена Ф</w:t>
      </w:r>
      <w:r w:rsidR="00881DBA" w:rsidRPr="00CA2FD3">
        <w:rPr>
          <w:b/>
          <w:color w:val="000000" w:themeColor="text1"/>
          <w:sz w:val="26"/>
          <w:szCs w:val="26"/>
          <w:lang w:val="ru-RU"/>
        </w:rPr>
        <w:t>.</w:t>
      </w:r>
      <w:r w:rsidR="00E35CEF" w:rsidRPr="00CA2FD3">
        <w:rPr>
          <w:b/>
          <w:color w:val="000000" w:themeColor="text1"/>
          <w:sz w:val="26"/>
          <w:szCs w:val="26"/>
          <w:lang w:val="ru-RU"/>
        </w:rPr>
        <w:t>, Анна К., Родион К., Артем С</w:t>
      </w:r>
      <w:r w:rsidR="00DC1EA7" w:rsidRPr="00CA2FD3">
        <w:rPr>
          <w:b/>
          <w:color w:val="000000" w:themeColor="text1"/>
          <w:sz w:val="26"/>
          <w:szCs w:val="26"/>
          <w:lang w:val="ru-RU"/>
        </w:rPr>
        <w:t>., Максим К., Анна М, Вера К.</w:t>
      </w:r>
      <w:r w:rsidR="00881DBA" w:rsidRPr="00CA2FD3">
        <w:rPr>
          <w:b/>
          <w:color w:val="000000" w:themeColor="text1"/>
          <w:sz w:val="26"/>
          <w:szCs w:val="26"/>
          <w:lang w:val="ru-RU"/>
        </w:rPr>
        <w:t xml:space="preserve"> -</w:t>
      </w:r>
      <w:r w:rsidR="00881DBA" w:rsidRPr="00CA2FD3">
        <w:rPr>
          <w:color w:val="000000" w:themeColor="text1"/>
          <w:sz w:val="26"/>
          <w:szCs w:val="26"/>
          <w:lang w:val="ru-RU"/>
        </w:rPr>
        <w:t xml:space="preserve"> </w:t>
      </w:r>
      <w:r w:rsidR="004519B6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регламентировать в п. Красный Бор, д. Полесье Заволжского сельского поселения зону малоэтажной (до 4-х этажей) многоквартирной жилой застройки Ж-3, исключить зоны многоэтажной жилой застройки (9-12 этажей) и </w:t>
      </w:r>
      <w:proofErr w:type="spellStart"/>
      <w:r w:rsidR="004519B6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среднеэтажной</w:t>
      </w:r>
      <w:proofErr w:type="spellEnd"/>
      <w:r w:rsidR="004519B6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 жилой застройки (6-8 этажей), с выделением зон размещения объектов</w:t>
      </w:r>
      <w:proofErr w:type="gramEnd"/>
      <w:r w:rsidR="004519B6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 общественного, социального, транспортного назначения, зон рекреации.</w:t>
      </w:r>
    </w:p>
    <w:p w:rsidR="00817644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color w:val="000000" w:themeColor="text1"/>
          <w:sz w:val="26"/>
          <w:szCs w:val="26"/>
          <w:lang w:val="ru-RU"/>
        </w:rPr>
        <w:t xml:space="preserve">       </w:t>
      </w:r>
      <w:r w:rsidR="0022572E" w:rsidRPr="00CA2FD3">
        <w:rPr>
          <w:b/>
          <w:color w:val="000000" w:themeColor="text1"/>
          <w:sz w:val="26"/>
          <w:szCs w:val="26"/>
          <w:lang w:val="ru-RU"/>
        </w:rPr>
        <w:t xml:space="preserve">- </w:t>
      </w:r>
      <w:r w:rsidR="00817644" w:rsidRPr="00CA2FD3">
        <w:rPr>
          <w:b/>
          <w:color w:val="000000" w:themeColor="text1"/>
          <w:sz w:val="26"/>
          <w:szCs w:val="26"/>
          <w:lang w:val="ru-RU"/>
        </w:rPr>
        <w:t>Антон П., Юлия Р</w:t>
      </w:r>
      <w:r w:rsidR="0022572E" w:rsidRPr="00CA2FD3">
        <w:rPr>
          <w:b/>
          <w:color w:val="000000" w:themeColor="text1"/>
          <w:sz w:val="26"/>
          <w:szCs w:val="26"/>
          <w:lang w:val="ru-RU"/>
        </w:rPr>
        <w:t>. -</w:t>
      </w:r>
      <w:r w:rsidR="0022572E" w:rsidRPr="00CA2FD3">
        <w:rPr>
          <w:color w:val="000000" w:themeColor="text1"/>
          <w:sz w:val="26"/>
          <w:szCs w:val="26"/>
          <w:lang w:val="ru-RU"/>
        </w:rPr>
        <w:t xml:space="preserve"> </w:t>
      </w:r>
      <w:proofErr w:type="gramStart"/>
      <w:r w:rsidR="00817644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разместить зону</w:t>
      </w:r>
      <w:proofErr w:type="gramEnd"/>
      <w:r w:rsidR="00817644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 ОД-2 (школа) в районе новой застройки Ж-1, т.е. зона</w:t>
      </w:r>
      <w:r w:rsidR="00817644" w:rsidRPr="00CA2FD3">
        <w:rPr>
          <w:rFonts w:eastAsiaTheme="minorHAnsi"/>
          <w:sz w:val="26"/>
          <w:szCs w:val="26"/>
          <w:lang w:val="ru-RU" w:eastAsia="en-US" w:bidi="ar-SA"/>
        </w:rPr>
        <w:t xml:space="preserve"> между "</w:t>
      </w:r>
      <w:proofErr w:type="spellStart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>Леруа</w:t>
      </w:r>
      <w:proofErr w:type="spellEnd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 xml:space="preserve"> </w:t>
      </w:r>
      <w:proofErr w:type="spellStart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>Мерлен</w:t>
      </w:r>
      <w:proofErr w:type="spellEnd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>" и кварталом "</w:t>
      </w:r>
      <w:proofErr w:type="spellStart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>Светлояр</w:t>
      </w:r>
      <w:proofErr w:type="spellEnd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 xml:space="preserve">". </w:t>
      </w:r>
    </w:p>
    <w:p w:rsidR="007E1AFB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color w:val="000000" w:themeColor="text1"/>
          <w:sz w:val="26"/>
          <w:szCs w:val="26"/>
          <w:lang w:val="ru-RU"/>
        </w:rPr>
        <w:t xml:space="preserve">       </w:t>
      </w:r>
      <w:r w:rsidR="00385F5C" w:rsidRPr="00CA2FD3">
        <w:rPr>
          <w:b/>
          <w:color w:val="000000" w:themeColor="text1"/>
          <w:sz w:val="26"/>
          <w:szCs w:val="26"/>
          <w:lang w:val="ru-RU"/>
        </w:rPr>
        <w:t xml:space="preserve"> -</w:t>
      </w:r>
      <w:r w:rsidR="009235C1" w:rsidRPr="00CA2FD3">
        <w:rPr>
          <w:b/>
          <w:color w:val="000000" w:themeColor="text1"/>
          <w:sz w:val="26"/>
          <w:szCs w:val="26"/>
          <w:lang w:val="ru-RU"/>
        </w:rPr>
        <w:t xml:space="preserve"> </w:t>
      </w:r>
      <w:r w:rsidR="007E1AFB" w:rsidRPr="00CA2FD3">
        <w:rPr>
          <w:b/>
          <w:color w:val="000000" w:themeColor="text1"/>
          <w:sz w:val="26"/>
          <w:szCs w:val="26"/>
          <w:lang w:val="ru-RU"/>
        </w:rPr>
        <w:t>Сергей К</w:t>
      </w:r>
      <w:r w:rsidR="00385F5C" w:rsidRPr="00CA2FD3">
        <w:rPr>
          <w:b/>
          <w:color w:val="000000" w:themeColor="text1"/>
          <w:sz w:val="26"/>
          <w:szCs w:val="26"/>
          <w:lang w:val="ru-RU"/>
        </w:rPr>
        <w:t>.</w:t>
      </w:r>
      <w:r w:rsidR="00385F5C" w:rsidRPr="00CA2FD3">
        <w:rPr>
          <w:color w:val="000000" w:themeColor="text1"/>
          <w:sz w:val="26"/>
          <w:szCs w:val="26"/>
          <w:lang w:val="ru-RU"/>
        </w:rPr>
        <w:t xml:space="preserve"> - </w:t>
      </w:r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на карте градостроительного зонирования д. </w:t>
      </w:r>
      <w:proofErr w:type="spellStart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Григорьевское</w:t>
      </w:r>
      <w:proofErr w:type="spellEnd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, д. </w:t>
      </w:r>
      <w:proofErr w:type="spellStart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Думино</w:t>
      </w:r>
      <w:proofErr w:type="spellEnd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, д. </w:t>
      </w:r>
      <w:proofErr w:type="spellStart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Матренино</w:t>
      </w:r>
      <w:proofErr w:type="spellEnd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, земельные участки с кадастровыми номерами 76:17:082601:898, 76:17:082601:900, 76:17:082601:901, 76:17:082601:902, 76:17:082601:903, расположенные по адресу: Ярославская обл., Ярославский р-н, д. </w:t>
      </w:r>
      <w:proofErr w:type="spellStart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Григорьевское</w:t>
      </w:r>
      <w:proofErr w:type="spellEnd"/>
      <w:r w:rsidR="007E1AFB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 xml:space="preserve"> отобразить в зоне Ж-5 «Зона ведения личного подсобного хозяйства и </w:t>
      </w:r>
      <w:r w:rsidR="007E1AFB" w:rsidRPr="00CA2FD3">
        <w:rPr>
          <w:rFonts w:eastAsiaTheme="minorHAnsi"/>
          <w:sz w:val="26"/>
          <w:szCs w:val="26"/>
          <w:lang w:val="ru-RU" w:eastAsia="en-US" w:bidi="ar-SA"/>
        </w:rPr>
        <w:t>садоводства в границах населенных пунктов» с разрешенным использованием "для ведения личного подсобного хозяйства (приусадебный земельный участок)".</w:t>
      </w:r>
    </w:p>
    <w:p w:rsidR="009235C1" w:rsidRPr="00CA2FD3" w:rsidRDefault="00674134" w:rsidP="000173A0">
      <w:pPr>
        <w:ind w:right="2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proofErr w:type="gramStart"/>
      <w:r w:rsidR="00EB2964" w:rsidRPr="00CA2FD3">
        <w:rPr>
          <w:b/>
          <w:sz w:val="26"/>
          <w:szCs w:val="26"/>
          <w:lang w:val="ru-RU"/>
        </w:rPr>
        <w:t>-</w:t>
      </w:r>
      <w:r w:rsidR="009235C1" w:rsidRPr="00CA2FD3">
        <w:rPr>
          <w:b/>
          <w:sz w:val="26"/>
          <w:szCs w:val="26"/>
          <w:lang w:val="ru-RU"/>
        </w:rPr>
        <w:t xml:space="preserve">Вячеслав С., Марина С., </w:t>
      </w:r>
      <w:r w:rsidR="00F050BF" w:rsidRPr="00CA2FD3">
        <w:rPr>
          <w:b/>
          <w:sz w:val="26"/>
          <w:szCs w:val="26"/>
          <w:lang w:val="ru-RU"/>
        </w:rPr>
        <w:t>Кирилл Д.</w:t>
      </w:r>
      <w:r w:rsidR="00155304" w:rsidRPr="00CA2FD3">
        <w:rPr>
          <w:b/>
          <w:sz w:val="26"/>
          <w:szCs w:val="26"/>
          <w:lang w:val="ru-RU"/>
        </w:rPr>
        <w:t>, Лариса Р., Елена П.</w:t>
      </w:r>
      <w:r w:rsidR="00E35CEF" w:rsidRPr="00CA2FD3">
        <w:rPr>
          <w:b/>
          <w:sz w:val="26"/>
          <w:szCs w:val="26"/>
          <w:lang w:val="ru-RU"/>
        </w:rPr>
        <w:t>, Елизавета З., Илья С.</w:t>
      </w:r>
      <w:r w:rsidR="00155304" w:rsidRPr="00CA2FD3">
        <w:rPr>
          <w:b/>
          <w:sz w:val="26"/>
          <w:szCs w:val="26"/>
          <w:lang w:val="ru-RU"/>
        </w:rPr>
        <w:t xml:space="preserve"> </w:t>
      </w:r>
      <w:r w:rsidR="00EB2964" w:rsidRPr="00CA2FD3">
        <w:rPr>
          <w:sz w:val="26"/>
          <w:szCs w:val="26"/>
          <w:lang w:val="ru-RU"/>
        </w:rPr>
        <w:t xml:space="preserve"> - </w:t>
      </w:r>
      <w:r w:rsidR="009235C1" w:rsidRPr="00CA2FD3">
        <w:rPr>
          <w:rFonts w:eastAsiaTheme="minorHAnsi"/>
          <w:sz w:val="26"/>
          <w:szCs w:val="26"/>
          <w:lang w:val="ru-RU" w:eastAsia="en-US" w:bidi="ar-SA"/>
        </w:rPr>
        <w:t xml:space="preserve">регламентировать в п. Красный Бор, д. Полесье Заволжского сельского поселения зону "Смешанной малоэтажной жилой застройки" Ж-3, с поправками к основным видам разрешенного использования: малоэтажная многоквартирная жилая застройка до 4-х этажей, вместо установленных проектом ПЗЗ ЗСП зон Ж-1 "Многоэтажная (до 9 этажей) и </w:t>
      </w:r>
      <w:proofErr w:type="spellStart"/>
      <w:r w:rsidR="009235C1" w:rsidRPr="00CA2FD3">
        <w:rPr>
          <w:rFonts w:eastAsiaTheme="minorHAnsi"/>
          <w:sz w:val="26"/>
          <w:szCs w:val="26"/>
          <w:lang w:val="ru-RU" w:eastAsia="en-US" w:bidi="ar-SA"/>
        </w:rPr>
        <w:t>среднеэтажная</w:t>
      </w:r>
      <w:proofErr w:type="spellEnd"/>
      <w:r w:rsidR="009235C1" w:rsidRPr="00CA2FD3">
        <w:rPr>
          <w:rFonts w:eastAsiaTheme="minorHAnsi"/>
          <w:sz w:val="26"/>
          <w:szCs w:val="26"/>
          <w:lang w:val="ru-RU" w:eastAsia="en-US" w:bidi="ar-SA"/>
        </w:rPr>
        <w:t xml:space="preserve"> (до 8 этажей</w:t>
      </w:r>
      <w:proofErr w:type="gramEnd"/>
      <w:r w:rsidR="009235C1" w:rsidRPr="00CA2FD3">
        <w:rPr>
          <w:rFonts w:eastAsiaTheme="minorHAnsi"/>
          <w:sz w:val="26"/>
          <w:szCs w:val="26"/>
          <w:lang w:val="ru-RU" w:eastAsia="en-US" w:bidi="ar-SA"/>
        </w:rPr>
        <w:t>) смешенная жилая застройка", Ж-2 "</w:t>
      </w:r>
      <w:proofErr w:type="spellStart"/>
      <w:r w:rsidR="009235C1" w:rsidRPr="00CA2FD3">
        <w:rPr>
          <w:rFonts w:eastAsiaTheme="minorHAnsi"/>
          <w:sz w:val="26"/>
          <w:szCs w:val="26"/>
          <w:lang w:val="ru-RU" w:eastAsia="en-US" w:bidi="ar-SA"/>
        </w:rPr>
        <w:t>Среднеэтажная</w:t>
      </w:r>
      <w:proofErr w:type="spellEnd"/>
      <w:r w:rsidR="009235C1" w:rsidRPr="00CA2FD3">
        <w:rPr>
          <w:rFonts w:eastAsiaTheme="minorHAnsi"/>
          <w:sz w:val="26"/>
          <w:szCs w:val="26"/>
          <w:lang w:val="ru-RU" w:eastAsia="en-US" w:bidi="ar-SA"/>
        </w:rPr>
        <w:t xml:space="preserve"> жилая застройка" (до 5 этажей).</w:t>
      </w:r>
    </w:p>
    <w:p w:rsidR="009235C1" w:rsidRPr="00CA2FD3" w:rsidRDefault="009235C1" w:rsidP="000173A0">
      <w:pPr>
        <w:suppressAutoHyphens w:val="0"/>
        <w:ind w:right="20" w:firstLine="72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Изменить процент застройки с 40% до 35% и оставить  как в 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действующих</w:t>
      </w:r>
      <w:proofErr w:type="gram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ПЗЗ. </w:t>
      </w:r>
    </w:p>
    <w:p w:rsidR="009235C1" w:rsidRPr="00CA2FD3" w:rsidRDefault="009235C1" w:rsidP="000173A0">
      <w:pPr>
        <w:suppressAutoHyphens w:val="0"/>
        <w:ind w:right="20" w:firstLine="72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На указанной территории  выделить зоны размещения объектов общественного, социального, транспортного назначения, зон рекреации.</w:t>
      </w:r>
    </w:p>
    <w:p w:rsidR="009235C1" w:rsidRPr="00CA2FD3" w:rsidRDefault="009235C1" w:rsidP="000173A0">
      <w:pPr>
        <w:suppressAutoHyphens w:val="0"/>
        <w:ind w:right="20" w:firstLine="72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Изменить зону Р-1 "Зона рекреации" на зону Р-5 " Зона особых природных территорий, не предусматривающая строительство".</w:t>
      </w:r>
    </w:p>
    <w:p w:rsidR="00FC4DB2" w:rsidRPr="00CA2FD3" w:rsidRDefault="00674134" w:rsidP="000173A0">
      <w:pPr>
        <w:pStyle w:val="11"/>
        <w:spacing w:line="240" w:lineRule="auto"/>
        <w:ind w:left="20" w:right="20"/>
        <w:jc w:val="both"/>
        <w:rPr>
          <w:rFonts w:eastAsiaTheme="minorEastAsia"/>
          <w:color w:val="auto"/>
          <w:sz w:val="26"/>
          <w:szCs w:val="26"/>
          <w:lang w:bidi="ar-SA"/>
        </w:rPr>
      </w:pPr>
      <w:r w:rsidRPr="00CA2FD3">
        <w:rPr>
          <w:b/>
          <w:color w:val="auto"/>
          <w:sz w:val="26"/>
          <w:szCs w:val="26"/>
        </w:rPr>
        <w:lastRenderedPageBreak/>
        <w:t xml:space="preserve">       </w:t>
      </w:r>
      <w:proofErr w:type="gramStart"/>
      <w:r w:rsidR="00817644" w:rsidRPr="00CA2FD3">
        <w:rPr>
          <w:b/>
          <w:color w:val="auto"/>
          <w:sz w:val="26"/>
          <w:szCs w:val="26"/>
        </w:rPr>
        <w:t>-</w:t>
      </w:r>
      <w:r w:rsidR="00FC4DB2" w:rsidRPr="00CA2FD3">
        <w:rPr>
          <w:b/>
          <w:color w:val="auto"/>
          <w:sz w:val="26"/>
          <w:szCs w:val="26"/>
        </w:rPr>
        <w:t>Ирина С</w:t>
      </w:r>
      <w:r w:rsidR="00817644" w:rsidRPr="00CA2FD3">
        <w:rPr>
          <w:b/>
          <w:color w:val="auto"/>
          <w:sz w:val="26"/>
          <w:szCs w:val="26"/>
        </w:rPr>
        <w:t>.</w:t>
      </w:r>
      <w:r w:rsidR="00817644" w:rsidRPr="00CA2FD3">
        <w:rPr>
          <w:color w:val="auto"/>
          <w:sz w:val="26"/>
          <w:szCs w:val="26"/>
        </w:rPr>
        <w:t xml:space="preserve"> </w:t>
      </w:r>
      <w:r w:rsidR="00FC4DB2" w:rsidRPr="00CA2FD3">
        <w:rPr>
          <w:color w:val="auto"/>
          <w:sz w:val="26"/>
          <w:szCs w:val="26"/>
        </w:rPr>
        <w:t>–</w:t>
      </w:r>
      <w:r w:rsidR="00817644" w:rsidRPr="00CA2FD3">
        <w:rPr>
          <w:color w:val="auto"/>
          <w:sz w:val="26"/>
          <w:szCs w:val="26"/>
        </w:rPr>
        <w:t xml:space="preserve"> установить</w:t>
      </w:r>
      <w:r w:rsidR="00FC4DB2" w:rsidRPr="00CA2FD3">
        <w:rPr>
          <w:color w:val="auto"/>
          <w:sz w:val="26"/>
          <w:szCs w:val="26"/>
        </w:rPr>
        <w:t xml:space="preserve"> на земельных участках с кадастровыми номерами</w:t>
      </w:r>
      <w:r w:rsidR="00817644" w:rsidRPr="00CA2FD3">
        <w:rPr>
          <w:color w:val="auto"/>
          <w:sz w:val="26"/>
          <w:szCs w:val="26"/>
        </w:rPr>
        <w:t xml:space="preserve"> </w:t>
      </w:r>
      <w:r w:rsidR="00FC4DB2" w:rsidRPr="00CA2FD3">
        <w:rPr>
          <w:rFonts w:eastAsiaTheme="minorEastAsia"/>
          <w:color w:val="auto"/>
          <w:sz w:val="26"/>
          <w:szCs w:val="26"/>
          <w:lang w:bidi="ar-SA"/>
        </w:rPr>
        <w:t>76:17:083301:2559, 76:17:083301:2560, 76:17:083301:2561, 76:17:083301:2562, 76:17:083301:2563, 76:17:083301:2564, 76:17:083301:2565, 76:17:083301:2566, 76:17:083301:2567, 76:17:083301:2568, 76:17:083301:2569, 76:17:083301:2570, расположенных по адресу</w:t>
      </w:r>
      <w:proofErr w:type="gramEnd"/>
      <w:r w:rsidR="00FC4DB2" w:rsidRPr="00CA2FD3">
        <w:rPr>
          <w:rFonts w:eastAsiaTheme="minorEastAsia"/>
          <w:color w:val="auto"/>
          <w:sz w:val="26"/>
          <w:szCs w:val="26"/>
          <w:lang w:bidi="ar-SA"/>
        </w:rPr>
        <w:t xml:space="preserve">: Ярославская область, Ярославский район, </w:t>
      </w:r>
      <w:proofErr w:type="spellStart"/>
      <w:r w:rsidR="00FC4DB2" w:rsidRPr="00CA2FD3">
        <w:rPr>
          <w:rFonts w:eastAsiaTheme="minorEastAsia"/>
          <w:color w:val="auto"/>
          <w:sz w:val="26"/>
          <w:szCs w:val="26"/>
          <w:lang w:bidi="ar-SA"/>
        </w:rPr>
        <w:t>Левцовский</w:t>
      </w:r>
      <w:proofErr w:type="spellEnd"/>
      <w:r w:rsidR="00FC4DB2" w:rsidRPr="00CA2FD3">
        <w:rPr>
          <w:rFonts w:eastAsiaTheme="minorEastAsia"/>
          <w:color w:val="auto"/>
          <w:sz w:val="26"/>
          <w:szCs w:val="26"/>
          <w:lang w:bidi="ar-SA"/>
        </w:rPr>
        <w:t xml:space="preserve"> с/о, д. </w:t>
      </w:r>
      <w:proofErr w:type="spellStart"/>
      <w:r w:rsidR="00FC4DB2" w:rsidRPr="00CA2FD3">
        <w:rPr>
          <w:rFonts w:eastAsiaTheme="minorEastAsia"/>
          <w:color w:val="auto"/>
          <w:sz w:val="26"/>
          <w:szCs w:val="26"/>
          <w:lang w:bidi="ar-SA"/>
        </w:rPr>
        <w:t>Думино</w:t>
      </w:r>
      <w:proofErr w:type="spellEnd"/>
      <w:r w:rsidR="00FC4DB2" w:rsidRPr="00CA2FD3">
        <w:rPr>
          <w:rFonts w:eastAsiaTheme="minorEastAsia"/>
          <w:color w:val="auto"/>
          <w:sz w:val="26"/>
          <w:szCs w:val="26"/>
          <w:lang w:bidi="ar-SA"/>
        </w:rPr>
        <w:t xml:space="preserve"> территориальную зону Ж-5 «Зона ведения личного подсобного хозяйства и садоводства в границах населенных пунктов» для дальнейшего их использования как «Земельные участки (территории) общего пользования».</w:t>
      </w:r>
    </w:p>
    <w:p w:rsidR="00FC4DB2" w:rsidRPr="00CA2FD3" w:rsidRDefault="00FC4DB2" w:rsidP="000173A0">
      <w:pPr>
        <w:suppressAutoHyphens w:val="0"/>
        <w:jc w:val="both"/>
        <w:rPr>
          <w:rFonts w:eastAsiaTheme="minorEastAsia"/>
          <w:sz w:val="26"/>
          <w:szCs w:val="26"/>
          <w:lang w:val="ru-RU" w:eastAsia="ru-RU" w:bidi="ar-SA"/>
        </w:rPr>
      </w:pPr>
      <w:r w:rsidRPr="00CA2FD3">
        <w:rPr>
          <w:rFonts w:eastAsiaTheme="minorEastAsia"/>
          <w:sz w:val="26"/>
          <w:szCs w:val="26"/>
          <w:lang w:val="ru-RU" w:eastAsia="ru-RU" w:bidi="ar-SA"/>
        </w:rPr>
        <w:t xml:space="preserve">      </w:t>
      </w:r>
      <w:r w:rsidR="00674134" w:rsidRPr="00CA2FD3">
        <w:rPr>
          <w:rFonts w:eastAsiaTheme="minorEastAsia"/>
          <w:sz w:val="26"/>
          <w:szCs w:val="26"/>
          <w:lang w:val="ru-RU" w:eastAsia="ru-RU" w:bidi="ar-SA"/>
        </w:rPr>
        <w:t xml:space="preserve"> </w:t>
      </w:r>
      <w:r w:rsidRPr="00CA2FD3">
        <w:rPr>
          <w:rFonts w:eastAsiaTheme="minorEastAsia"/>
          <w:sz w:val="26"/>
          <w:szCs w:val="26"/>
          <w:lang w:val="ru-RU" w:eastAsia="ru-RU" w:bidi="ar-SA"/>
        </w:rPr>
        <w:t xml:space="preserve"> </w:t>
      </w:r>
      <w:r w:rsidR="00817644" w:rsidRPr="00CA2FD3">
        <w:rPr>
          <w:b/>
          <w:sz w:val="26"/>
          <w:szCs w:val="26"/>
          <w:lang w:val="ru-RU"/>
        </w:rPr>
        <w:t>-</w:t>
      </w:r>
      <w:r w:rsidRPr="00CA2FD3">
        <w:rPr>
          <w:b/>
          <w:sz w:val="26"/>
          <w:szCs w:val="26"/>
          <w:lang w:val="ru-RU"/>
        </w:rPr>
        <w:t>Ирина С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</w:t>
      </w:r>
      <w:r w:rsidRPr="00CA2FD3">
        <w:rPr>
          <w:sz w:val="26"/>
          <w:szCs w:val="26"/>
          <w:lang w:val="ru-RU"/>
        </w:rPr>
        <w:t xml:space="preserve">установить на земельных участках с кадастровыми номерами </w:t>
      </w:r>
      <w:r w:rsidRPr="00CA2FD3">
        <w:rPr>
          <w:rFonts w:eastAsiaTheme="minorHAnsi"/>
          <w:sz w:val="26"/>
          <w:szCs w:val="26"/>
          <w:lang w:val="ru-RU" w:eastAsia="en-US"/>
        </w:rPr>
        <w:t>76:17:083301:1294, 76:17:083301:1263, 76:17:083301:1243, 76:17:083301:1242</w:t>
      </w:r>
      <w:r w:rsidRPr="00CA2FD3">
        <w:rPr>
          <w:rFonts w:eastAsiaTheme="minorEastAsia"/>
          <w:sz w:val="26"/>
          <w:szCs w:val="26"/>
          <w:lang w:val="ru-RU" w:eastAsia="ru-RU" w:bidi="ar-SA"/>
        </w:rPr>
        <w:t>, расположенных по адресу: Ярославская область, Ярославский ра</w:t>
      </w:r>
      <w:r w:rsidRPr="00CA2FD3">
        <w:rPr>
          <w:rFonts w:eastAsiaTheme="minorEastAsia"/>
          <w:sz w:val="26"/>
          <w:szCs w:val="26"/>
          <w:lang w:val="ru-RU" w:bidi="ar-SA"/>
        </w:rPr>
        <w:t xml:space="preserve">йон, </w:t>
      </w:r>
      <w:proofErr w:type="spellStart"/>
      <w:r w:rsidRPr="00CA2FD3">
        <w:rPr>
          <w:rFonts w:eastAsiaTheme="minorEastAsia"/>
          <w:sz w:val="26"/>
          <w:szCs w:val="26"/>
          <w:lang w:val="ru-RU" w:bidi="ar-SA"/>
        </w:rPr>
        <w:t>Левцовский</w:t>
      </w:r>
      <w:proofErr w:type="spellEnd"/>
      <w:r w:rsidRPr="00CA2FD3">
        <w:rPr>
          <w:rFonts w:eastAsiaTheme="minorEastAsia"/>
          <w:sz w:val="26"/>
          <w:szCs w:val="26"/>
          <w:lang w:val="ru-RU" w:bidi="ar-SA"/>
        </w:rPr>
        <w:t xml:space="preserve"> с/о, д. </w:t>
      </w:r>
      <w:proofErr w:type="spellStart"/>
      <w:r w:rsidRPr="00CA2FD3">
        <w:rPr>
          <w:rFonts w:eastAsiaTheme="minorEastAsia"/>
          <w:sz w:val="26"/>
          <w:szCs w:val="26"/>
          <w:lang w:val="ru-RU" w:bidi="ar-SA"/>
        </w:rPr>
        <w:t>Думино</w:t>
      </w:r>
      <w:proofErr w:type="spellEnd"/>
      <w:r w:rsidRPr="00CA2FD3">
        <w:rPr>
          <w:rFonts w:eastAsiaTheme="minorEastAsia"/>
          <w:sz w:val="26"/>
          <w:szCs w:val="26"/>
          <w:lang w:val="ru-RU" w:bidi="ar-SA"/>
        </w:rPr>
        <w:t xml:space="preserve"> территориальную зону</w:t>
      </w:r>
      <w:r w:rsidRPr="00CA2FD3">
        <w:rPr>
          <w:rFonts w:eastAsiaTheme="minorEastAsia"/>
          <w:sz w:val="26"/>
          <w:szCs w:val="26"/>
          <w:lang w:val="ru-RU" w:eastAsia="ru-RU" w:bidi="ar-SA"/>
        </w:rPr>
        <w:t xml:space="preserve"> Ж-5 «Зона ведения личного подсобного хозяйства и садоводства в границах населенных пунктов» для дальнейшего их использования </w:t>
      </w:r>
      <w:r w:rsidRPr="00CA2FD3">
        <w:rPr>
          <w:rFonts w:eastAsiaTheme="minorEastAsia"/>
          <w:sz w:val="26"/>
          <w:szCs w:val="26"/>
          <w:lang w:val="ru-RU" w:bidi="ar-SA"/>
        </w:rPr>
        <w:t>для ведения личного подсобного хозяйства</w:t>
      </w:r>
      <w:r w:rsidRPr="00CA2FD3">
        <w:rPr>
          <w:rFonts w:eastAsiaTheme="minorEastAsia"/>
          <w:sz w:val="26"/>
          <w:szCs w:val="26"/>
          <w:lang w:val="ru-RU" w:eastAsia="ru-RU" w:bidi="ar-SA"/>
        </w:rPr>
        <w:t>.</w:t>
      </w:r>
    </w:p>
    <w:p w:rsidR="00BB2E64" w:rsidRPr="00CA2FD3" w:rsidRDefault="00674134" w:rsidP="000173A0">
      <w:pPr>
        <w:jc w:val="both"/>
        <w:rPr>
          <w:rFonts w:eastAsiaTheme="minorEastAsia"/>
          <w:sz w:val="26"/>
          <w:szCs w:val="26"/>
          <w:lang w:val="ru-RU" w:eastAsia="ru-RU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F902B0" w:rsidRPr="00CA2FD3">
        <w:rPr>
          <w:b/>
          <w:sz w:val="26"/>
          <w:szCs w:val="26"/>
          <w:lang w:val="ru-RU"/>
        </w:rPr>
        <w:t>Кристина Е.</w:t>
      </w:r>
      <w:r w:rsidR="00817644" w:rsidRPr="00CA2FD3">
        <w:rPr>
          <w:sz w:val="26"/>
          <w:szCs w:val="26"/>
          <w:lang w:val="ru-RU"/>
        </w:rPr>
        <w:t xml:space="preserve"> - </w:t>
      </w:r>
      <w:r w:rsidR="00F902B0" w:rsidRPr="00CA2FD3">
        <w:rPr>
          <w:sz w:val="26"/>
          <w:szCs w:val="26"/>
          <w:lang w:val="ru-RU"/>
        </w:rPr>
        <w:t>установить в отношении территории поселка Шебунино территориальн</w:t>
      </w:r>
      <w:r w:rsidR="00BB2E64" w:rsidRPr="00CA2FD3">
        <w:rPr>
          <w:sz w:val="26"/>
          <w:szCs w:val="26"/>
          <w:lang w:val="ru-RU"/>
        </w:rPr>
        <w:t>ую</w:t>
      </w:r>
      <w:r w:rsidR="00F902B0" w:rsidRPr="00CA2FD3">
        <w:rPr>
          <w:sz w:val="26"/>
          <w:szCs w:val="26"/>
          <w:lang w:val="ru-RU"/>
        </w:rPr>
        <w:t xml:space="preserve"> зон</w:t>
      </w:r>
      <w:r w:rsidR="00BB2E64" w:rsidRPr="00CA2FD3">
        <w:rPr>
          <w:sz w:val="26"/>
          <w:szCs w:val="26"/>
          <w:lang w:val="ru-RU"/>
        </w:rPr>
        <w:t>у</w:t>
      </w:r>
      <w:r w:rsidR="00F902B0" w:rsidRPr="00CA2FD3">
        <w:rPr>
          <w:sz w:val="26"/>
          <w:szCs w:val="26"/>
          <w:lang w:val="ru-RU"/>
        </w:rPr>
        <w:t xml:space="preserve"> Ж-4 "Индивидуальная жилая застройка"</w:t>
      </w:r>
      <w:r w:rsidR="00BB2E64" w:rsidRPr="00CA2FD3">
        <w:rPr>
          <w:sz w:val="26"/>
          <w:szCs w:val="26"/>
          <w:lang w:val="ru-RU"/>
        </w:rPr>
        <w:t xml:space="preserve">, </w:t>
      </w:r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 xml:space="preserve">изменить вид разрешенного использования земельного участка с кадастровым номером 76:17:091002:29 </w:t>
      </w:r>
      <w:proofErr w:type="gramStart"/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>с</w:t>
      </w:r>
      <w:proofErr w:type="gramEnd"/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 xml:space="preserve"> "для ИЖС" </w:t>
      </w:r>
      <w:proofErr w:type="gramStart"/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>на</w:t>
      </w:r>
      <w:proofErr w:type="gramEnd"/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 xml:space="preserve"> "земельные участки  (территории) общего пользования", поскольку на указанном участке расположены все общепоселковые коммуникации; а также выделить из его состава земельный участок для организации проезда/прохода к жилым домам в поселке Шебунино, на котором будет размещаться улица Придорожный проезд и отнести этот участок к зоне Т</w:t>
      </w:r>
      <w:proofErr w:type="gramStart"/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>2</w:t>
      </w:r>
      <w:proofErr w:type="gramEnd"/>
      <w:r w:rsidR="00BB2E64" w:rsidRPr="00CA2FD3">
        <w:rPr>
          <w:rFonts w:eastAsiaTheme="minorEastAsia"/>
          <w:sz w:val="26"/>
          <w:szCs w:val="26"/>
          <w:lang w:val="ru-RU" w:eastAsia="ru-RU" w:bidi="ar-SA"/>
        </w:rPr>
        <w:t xml:space="preserve">.  </w:t>
      </w:r>
    </w:p>
    <w:p w:rsidR="00F050BF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F050BF" w:rsidRPr="00CA2FD3">
        <w:rPr>
          <w:b/>
          <w:sz w:val="26"/>
          <w:szCs w:val="26"/>
          <w:lang w:val="ru-RU"/>
        </w:rPr>
        <w:t>Екатерина Ю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</w:t>
      </w:r>
      <w:r w:rsidR="00F050BF" w:rsidRPr="00CA2FD3">
        <w:rPr>
          <w:rFonts w:eastAsiaTheme="minorHAnsi"/>
          <w:sz w:val="26"/>
          <w:szCs w:val="26"/>
          <w:lang w:val="ru-RU" w:eastAsia="en-US"/>
        </w:rPr>
        <w:t>отразить земельный участок с кадастровым номером 76:17:082601:917 в зоне Ж-5.</w:t>
      </w:r>
    </w:p>
    <w:p w:rsidR="00F050BF" w:rsidRPr="00CA2FD3" w:rsidRDefault="00674134" w:rsidP="000173A0">
      <w:pPr>
        <w:pStyle w:val="a7"/>
        <w:tabs>
          <w:tab w:val="left" w:pos="993"/>
        </w:tabs>
        <w:spacing w:after="0" w:line="240" w:lineRule="auto"/>
        <w:ind w:left="-142"/>
        <w:jc w:val="both"/>
        <w:rPr>
          <w:rFonts w:ascii="Times New Roman" w:hAnsi="Times New Roman" w:cs="Times New Roman"/>
          <w:sz w:val="26"/>
          <w:szCs w:val="26"/>
        </w:rPr>
      </w:pPr>
      <w:r w:rsidRPr="00CA2FD3">
        <w:rPr>
          <w:rFonts w:ascii="Times New Roman" w:hAnsi="Times New Roman" w:cs="Times New Roman"/>
          <w:b/>
          <w:sz w:val="26"/>
          <w:szCs w:val="26"/>
        </w:rPr>
        <w:t xml:space="preserve">       </w:t>
      </w:r>
      <w:proofErr w:type="gramStart"/>
      <w:r w:rsidR="00817644" w:rsidRPr="00CA2FD3">
        <w:rPr>
          <w:rFonts w:ascii="Times New Roman" w:hAnsi="Times New Roman" w:cs="Times New Roman"/>
          <w:b/>
          <w:sz w:val="26"/>
          <w:szCs w:val="26"/>
        </w:rPr>
        <w:t>-</w:t>
      </w:r>
      <w:r w:rsidR="00F050BF" w:rsidRPr="00CA2FD3">
        <w:rPr>
          <w:rFonts w:ascii="Times New Roman" w:hAnsi="Times New Roman" w:cs="Times New Roman"/>
          <w:b/>
          <w:sz w:val="26"/>
          <w:szCs w:val="26"/>
        </w:rPr>
        <w:t>Юрий М</w:t>
      </w:r>
      <w:r w:rsidR="00817644" w:rsidRPr="00CA2FD3">
        <w:rPr>
          <w:rFonts w:ascii="Times New Roman" w:hAnsi="Times New Roman" w:cs="Times New Roman"/>
          <w:b/>
          <w:sz w:val="26"/>
          <w:szCs w:val="26"/>
        </w:rPr>
        <w:t>.</w:t>
      </w:r>
      <w:r w:rsidR="00817644" w:rsidRPr="00CA2FD3">
        <w:rPr>
          <w:rFonts w:ascii="Times New Roman" w:hAnsi="Times New Roman" w:cs="Times New Roman"/>
          <w:sz w:val="26"/>
          <w:szCs w:val="26"/>
        </w:rPr>
        <w:t xml:space="preserve"> </w:t>
      </w:r>
      <w:r w:rsidR="00F050BF" w:rsidRPr="00CA2FD3">
        <w:rPr>
          <w:rFonts w:ascii="Times New Roman" w:hAnsi="Times New Roman" w:cs="Times New Roman"/>
          <w:sz w:val="26"/>
          <w:szCs w:val="26"/>
        </w:rPr>
        <w:t>–</w:t>
      </w:r>
      <w:r w:rsidR="00817644" w:rsidRPr="00CA2FD3">
        <w:rPr>
          <w:rFonts w:ascii="Times New Roman" w:hAnsi="Times New Roman" w:cs="Times New Roman"/>
          <w:sz w:val="26"/>
          <w:szCs w:val="26"/>
        </w:rPr>
        <w:t xml:space="preserve"> </w:t>
      </w:r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сохранить в ПЗЗ возможность застройки домами не менее 10 этажей, </w:t>
      </w:r>
      <w:r w:rsidR="009D5508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акже следует учитывать уже сформированные коттеджные поселки и деревни, такие как: «у </w:t>
      </w:r>
      <w:proofErr w:type="spellStart"/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>Алёшково</w:t>
      </w:r>
      <w:proofErr w:type="spellEnd"/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», «Серебряный Бор 2», «Серебряный Бор 1», деревни </w:t>
      </w:r>
      <w:proofErr w:type="spellStart"/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>Алёшково</w:t>
      </w:r>
      <w:proofErr w:type="spellEnd"/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>, посёлок «Красный Бо</w:t>
      </w:r>
      <w:r w:rsidR="009D5508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р» и СНТ «Красный Бор» и </w:t>
      </w:r>
      <w:r w:rsidR="00F050BF" w:rsidRPr="00CA2FD3">
        <w:rPr>
          <w:rFonts w:ascii="Times New Roman" w:eastAsiaTheme="minorHAnsi" w:hAnsi="Times New Roman" w:cs="Times New Roman"/>
          <w:sz w:val="26"/>
          <w:szCs w:val="26"/>
          <w:lang w:eastAsia="en-US"/>
        </w:rPr>
        <w:t>сделать повышение этажности в этих местах постепенным по мере удаления от этих поселков и деревень.</w:t>
      </w:r>
      <w:r w:rsidR="00F050BF" w:rsidRPr="00CA2FD3">
        <w:rPr>
          <w:rFonts w:ascii="Times New Roman" w:hAnsi="Times New Roman" w:cs="Times New Roman"/>
          <w:sz w:val="26"/>
          <w:szCs w:val="26"/>
        </w:rPr>
        <w:t xml:space="preserve">            </w:t>
      </w:r>
      <w:proofErr w:type="gramEnd"/>
    </w:p>
    <w:p w:rsidR="00DF4293" w:rsidRPr="00CA2FD3" w:rsidRDefault="00674134" w:rsidP="000173A0">
      <w:pPr>
        <w:tabs>
          <w:tab w:val="left" w:pos="1134"/>
        </w:tabs>
        <w:contextualSpacing/>
        <w:jc w:val="both"/>
        <w:rPr>
          <w:rFonts w:eastAsia="Lucida Sans Unicode"/>
          <w:spacing w:val="-10"/>
          <w:sz w:val="26"/>
          <w:szCs w:val="26"/>
          <w:lang w:val="ru-RU" w:eastAsia="ru-RU" w:bidi="ru-RU"/>
        </w:rPr>
      </w:pPr>
      <w:r w:rsidRPr="00CA2FD3">
        <w:rPr>
          <w:b/>
          <w:sz w:val="26"/>
          <w:szCs w:val="26"/>
          <w:lang w:val="ru-RU"/>
        </w:rPr>
        <w:t xml:space="preserve">     </w:t>
      </w:r>
      <w:r w:rsidR="00817644" w:rsidRPr="00CA2FD3">
        <w:rPr>
          <w:b/>
          <w:sz w:val="26"/>
          <w:szCs w:val="26"/>
          <w:lang w:val="ru-RU"/>
        </w:rPr>
        <w:t>-Андрей Г.</w:t>
      </w:r>
      <w:r w:rsidR="00817644" w:rsidRPr="00CA2FD3">
        <w:rPr>
          <w:sz w:val="26"/>
          <w:szCs w:val="26"/>
          <w:lang w:val="ru-RU"/>
        </w:rPr>
        <w:t xml:space="preserve"> - </w:t>
      </w:r>
      <w:r w:rsidR="00DF4293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дороги и пешеходные тропинки в границах населенного пункта п. Красный Бор (хутор), как и во всех давно существующих населенных пунктах Заволжского СП ЯМР, планируется </w:t>
      </w:r>
      <w:proofErr w:type="spellStart"/>
      <w:r w:rsidR="00DF4293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прозонировать</w:t>
      </w:r>
      <w:proofErr w:type="spellEnd"/>
      <w:r w:rsidR="00DF4293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 как Т-2 - Размещение автомобильных дорог. </w:t>
      </w:r>
      <w:r w:rsidR="00DF4293" w:rsidRPr="00CA2FD3">
        <w:rPr>
          <w:rFonts w:eastAsia="Lucida Sans Unicode"/>
          <w:spacing w:val="-10"/>
          <w:sz w:val="26"/>
          <w:szCs w:val="26"/>
          <w:lang w:val="ru-RU" w:bidi="ru-RU"/>
        </w:rPr>
        <w:t xml:space="preserve">Остальную территорию п. Красный Бор (хутор) предполагается </w:t>
      </w:r>
      <w:proofErr w:type="spellStart"/>
      <w:r w:rsidR="00DF4293" w:rsidRPr="00CA2FD3">
        <w:rPr>
          <w:rFonts w:eastAsia="Lucida Sans Unicode"/>
          <w:spacing w:val="-10"/>
          <w:sz w:val="26"/>
          <w:szCs w:val="26"/>
          <w:lang w:val="ru-RU" w:bidi="ru-RU"/>
        </w:rPr>
        <w:t>прозонировать</w:t>
      </w:r>
      <w:proofErr w:type="spellEnd"/>
      <w:r w:rsidR="00DF4293" w:rsidRPr="00CA2FD3">
        <w:rPr>
          <w:rFonts w:eastAsia="Lucida Sans Unicode"/>
          <w:spacing w:val="-10"/>
          <w:sz w:val="26"/>
          <w:szCs w:val="26"/>
          <w:lang w:val="ru-RU" w:bidi="ru-RU"/>
        </w:rPr>
        <w:t xml:space="preserve"> как СХ-3.</w:t>
      </w:r>
      <w:r w:rsidR="00DF4293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 В строящемся жилом поселке Родные просторы, который непосредственно граничит с населенным пунктом п. Красный Бор (хутор) и через, который проходит единственный выезд с территории ни одна из дорог не планируется к отнесению к территориальной зоне Т-2. Таким образом разветвлённая сеть автомобильных дорог так и останется в границах населенных пунктов, без выезда на дороги, которые по всем норма должны относиться к зоне Т</w:t>
      </w:r>
      <w:proofErr w:type="gramStart"/>
      <w:r w:rsidR="00DF4293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2</w:t>
      </w:r>
      <w:proofErr w:type="gramEnd"/>
      <w:r w:rsidR="00DF4293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, но таковыми являться не будут. </w:t>
      </w:r>
    </w:p>
    <w:p w:rsidR="00B43BB4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F902B0" w:rsidRPr="00CA2FD3">
        <w:rPr>
          <w:b/>
          <w:sz w:val="26"/>
          <w:szCs w:val="26"/>
          <w:lang w:val="ru-RU"/>
        </w:rPr>
        <w:t>-</w:t>
      </w:r>
      <w:r w:rsidR="00B43BB4" w:rsidRPr="00CA2FD3">
        <w:rPr>
          <w:b/>
          <w:sz w:val="26"/>
          <w:szCs w:val="26"/>
          <w:lang w:val="ru-RU"/>
        </w:rPr>
        <w:t>Марина Г</w:t>
      </w:r>
      <w:r w:rsidR="00F902B0" w:rsidRPr="00CA2FD3">
        <w:rPr>
          <w:b/>
          <w:sz w:val="26"/>
          <w:szCs w:val="26"/>
          <w:lang w:val="ru-RU"/>
        </w:rPr>
        <w:t>.</w:t>
      </w:r>
      <w:r w:rsidR="00F902B0" w:rsidRPr="00CA2FD3">
        <w:rPr>
          <w:sz w:val="26"/>
          <w:szCs w:val="26"/>
          <w:lang w:val="ru-RU"/>
        </w:rPr>
        <w:t xml:space="preserve"> - </w:t>
      </w:r>
      <w:r w:rsidR="00B43BB4" w:rsidRPr="00CA2FD3">
        <w:rPr>
          <w:rFonts w:eastAsiaTheme="minorHAnsi"/>
          <w:sz w:val="26"/>
          <w:szCs w:val="26"/>
          <w:lang w:val="ru-RU" w:eastAsia="en-US" w:bidi="ar-SA"/>
        </w:rPr>
        <w:t xml:space="preserve">земельный участок с кадастровым номером 76:17:082601:613, расположенный по адресу: Ярославская область, Ярославский район, д. </w:t>
      </w:r>
      <w:proofErr w:type="spellStart"/>
      <w:r w:rsidR="00B43BB4" w:rsidRPr="00CA2FD3">
        <w:rPr>
          <w:rFonts w:eastAsiaTheme="minorHAnsi"/>
          <w:sz w:val="26"/>
          <w:szCs w:val="26"/>
          <w:lang w:val="ru-RU" w:eastAsia="en-US" w:bidi="ar-SA"/>
        </w:rPr>
        <w:t>Григорьевское</w:t>
      </w:r>
      <w:proofErr w:type="spellEnd"/>
      <w:r w:rsidR="00B43BB4" w:rsidRPr="00CA2FD3">
        <w:rPr>
          <w:rFonts w:eastAsiaTheme="minorHAnsi"/>
          <w:sz w:val="26"/>
          <w:szCs w:val="26"/>
          <w:lang w:val="ru-RU" w:eastAsia="en-US" w:bidi="ar-SA"/>
        </w:rPr>
        <w:t xml:space="preserve"> включить в зону Ж-5 "Зона сельскохозяйственного назначения, </w:t>
      </w:r>
      <w:proofErr w:type="spellStart"/>
      <w:r w:rsidR="00B43BB4" w:rsidRPr="00CA2FD3">
        <w:rPr>
          <w:rFonts w:eastAsiaTheme="minorHAnsi"/>
          <w:sz w:val="26"/>
          <w:szCs w:val="26"/>
          <w:lang w:val="ru-RU" w:eastAsia="en-US" w:bidi="ar-SA"/>
        </w:rPr>
        <w:t>предназначеная</w:t>
      </w:r>
      <w:proofErr w:type="spellEnd"/>
      <w:r w:rsidR="00B43BB4" w:rsidRPr="00CA2FD3">
        <w:rPr>
          <w:rFonts w:eastAsiaTheme="minorHAnsi"/>
          <w:sz w:val="26"/>
          <w:szCs w:val="26"/>
          <w:lang w:val="ru-RU" w:eastAsia="en-US" w:bidi="ar-SA"/>
        </w:rPr>
        <w:t xml:space="preserve"> для садоводства, личного подсобного хозяйства в границах населенного пункта", для дальнейшего его использования для ведения личного подсобного хозяйства.</w:t>
      </w:r>
    </w:p>
    <w:p w:rsidR="00B43BB4" w:rsidRPr="00CA2FD3" w:rsidRDefault="00B43BB4" w:rsidP="000173A0">
      <w:pPr>
        <w:suppressAutoHyphens w:val="0"/>
        <w:ind w:right="20" w:firstLine="720"/>
        <w:jc w:val="both"/>
        <w:rPr>
          <w:rFonts w:eastAsiaTheme="minorEastAsia"/>
          <w:b/>
          <w:i/>
          <w:sz w:val="26"/>
          <w:szCs w:val="26"/>
          <w:lang w:val="ru-RU" w:eastAsia="ru-RU" w:bidi="ar-SA"/>
        </w:rPr>
      </w:pPr>
    </w:p>
    <w:p w:rsidR="004E7C37" w:rsidRPr="00CA2FD3" w:rsidRDefault="00674134" w:rsidP="000173A0">
      <w:pPr>
        <w:ind w:right="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F902B0" w:rsidRPr="00CA2FD3">
        <w:rPr>
          <w:b/>
          <w:sz w:val="26"/>
          <w:szCs w:val="26"/>
          <w:lang w:val="ru-RU"/>
        </w:rPr>
        <w:t>-</w:t>
      </w:r>
      <w:r w:rsidR="00E35CEF" w:rsidRPr="00CA2FD3">
        <w:rPr>
          <w:b/>
          <w:sz w:val="26"/>
          <w:szCs w:val="26"/>
          <w:lang w:val="ru-RU"/>
        </w:rPr>
        <w:t>Сергей В., Татьяна Ш., Владислав С.</w:t>
      </w:r>
      <w:r w:rsidR="00F902B0" w:rsidRPr="00CA2FD3">
        <w:rPr>
          <w:sz w:val="26"/>
          <w:szCs w:val="26"/>
          <w:lang w:val="ru-RU"/>
        </w:rPr>
        <w:t xml:space="preserve"> - </w:t>
      </w:r>
      <w:r w:rsidR="004E7C37" w:rsidRPr="00CA2FD3">
        <w:rPr>
          <w:rFonts w:eastAsiaTheme="minorHAnsi"/>
          <w:sz w:val="26"/>
          <w:szCs w:val="26"/>
          <w:lang w:val="ru-RU" w:eastAsia="en-US"/>
        </w:rPr>
        <w:t>1.</w:t>
      </w:r>
      <w:r w:rsidR="004E7C37" w:rsidRPr="00CA2FD3">
        <w:rPr>
          <w:rFonts w:eastAsiaTheme="minorHAnsi"/>
          <w:sz w:val="26"/>
          <w:szCs w:val="26"/>
          <w:lang w:val="ru-RU" w:eastAsia="en-US"/>
        </w:rPr>
        <w:tab/>
        <w:t>прошу регламентировать в п. Красный Бор, д. Полесье Заволжского сельского поселения зону «Смешанной малоэтажной жилой застройки» Ж-3, с поправками к основным видам разрешенного использования</w:t>
      </w:r>
      <w:proofErr w:type="gramStart"/>
      <w:r w:rsidR="004E7C37" w:rsidRPr="00CA2FD3">
        <w:rPr>
          <w:rFonts w:eastAsiaTheme="minorHAnsi"/>
          <w:sz w:val="26"/>
          <w:szCs w:val="26"/>
          <w:lang w:val="ru-RU" w:eastAsia="en-US"/>
        </w:rPr>
        <w:t xml:space="preserve"> :</w:t>
      </w:r>
      <w:proofErr w:type="gramEnd"/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lastRenderedPageBreak/>
        <w:t>- малоэтажная многоквартирная жилая застройка до 4-х этажей, вместо установленных проектом ПЗЗ ЗСП зон Ж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1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- «Многоэтажная (до 9 этажей) и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среднеэтажная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(до 8 этажей) смешанная жилая застройка», Ж-2 «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Среднеэтажная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жилая застройка (до 5 этажей)».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Изменить процент застройки с 40% на 35%.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На указанной территории выделить зоны размещения объектов общественного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 ,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социального, транспортного назначения, зон рекреации.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2. привести в соответствие классификатору территориальную зону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 Т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>: заменить вид разрешенного использования Т-2 «Автомобильный транспорт» на Т-2 «Земельные участки (территории) общего пользования» код 12.0. Также привести в соответствие наименование зоны Т-2 на карте территориального зонирования п. Красный Бор.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3.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установить зону Т-2 «Автомобильный транспорт» на карте ТЗ в продолжение ул. Мирная п. Красный Бор до границы г. Ярославля - для осуществления проезда до Областной клинической больницы и до ул. Орджоникидзе г. Ярославля на земельных участках с кадастровым номером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 :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76:17:107101:3384,76:17:107101:3383,76:17:107101:2654,76:17:107101:2653, 76:00:000000:281,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76:17:107101:11332 (схема №1 прилагается). 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4.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Прошу установить зону Т-2 «Автомобильный транспорт» в </w:t>
      </w:r>
      <w:r w:rsidR="000173A0">
        <w:rPr>
          <w:rFonts w:eastAsiaTheme="minorHAnsi"/>
          <w:sz w:val="26"/>
          <w:szCs w:val="26"/>
          <w:lang w:val="ru-RU" w:eastAsia="en-US"/>
        </w:rPr>
        <w:t xml:space="preserve">                 </w:t>
      </w:r>
      <w:r w:rsidRPr="00CA2FD3">
        <w:rPr>
          <w:rFonts w:eastAsiaTheme="minorHAnsi"/>
          <w:sz w:val="26"/>
          <w:szCs w:val="26"/>
          <w:lang w:val="ru-RU" w:eastAsia="en-US"/>
        </w:rPr>
        <w:t xml:space="preserve">д.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Ермолово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ЖК «Зеленый Бор» согласно прилагаемой схеме №2.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5.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Прошу установить зону Т-2 «Автомобильный транспорт» по ул. Радужная п. Красный Бор на земельном участке с кадастровым номером 76:17:101103:26 с выездом на ул. Хутор, согласно прилагаемой схеме №3. Также установить зону Т-2 на земельном участке с кадастровым номером 76:17:101103:102, в том числе по ул.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Солнечная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с выездом на ул. Хутор согласно прилагаемой схеме №3.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6.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установить зону Т-2 «Автомобильный транспорт» в ЖК «Чистые ключи» п. Красный Бор согласно прилагаемой схеме №</w:t>
      </w:r>
      <w:r w:rsidR="000173A0">
        <w:rPr>
          <w:rFonts w:eastAsiaTheme="minorHAnsi"/>
          <w:sz w:val="26"/>
          <w:szCs w:val="26"/>
          <w:lang w:val="ru-RU" w:eastAsia="en-US"/>
        </w:rPr>
        <w:t xml:space="preserve"> </w:t>
      </w:r>
      <w:r w:rsidRPr="00CA2FD3">
        <w:rPr>
          <w:rFonts w:eastAsiaTheme="minorHAnsi"/>
          <w:sz w:val="26"/>
          <w:szCs w:val="26"/>
          <w:lang w:val="ru-RU" w:eastAsia="en-US"/>
        </w:rPr>
        <w:t>4.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7.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>установить зону Т-2 «Автомобильный транспорт» на части земельного участка с кадастровым номером 76:17:107101:10961 согласно прилагаемой схеме №5, где расположен выезд на автомобильную районную дорогу д. Красный Бор.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8.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Установленная зона Т-2 «Автомобильный транспорт» на земельном участке с кадастровым номером 76:17:107101:7771 не соответствует виду разрешенного использования земельного участка: многоквартирные дома не выше 3-х этажей.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Исходя из этого необходимо установить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соответствующую зону.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9.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Установленная зона Р-1 «Зона рекреации» на территории соснового бора на земельном участке с кадастровым номером 76:17:107101:13293 не соответствует виду разрешенного использования земельного участка, который предусматривает «для сельскохозяйственного использования». 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 xml:space="preserve">Прошу устранить данное несоответствие путем изменения категории земли на «земли населенных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пунтов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» и в проекте ПЗЗ ЗСП регламентировать зону Р-5 «Зона охраны природных территорий, не предусматривающей строительство», а также изменить вид разрешенного использования земельного участка - «Охрана природных территорий, код 9.1»,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согласно классификатора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видов разрешенного использования. Более того, установленная зона рекреации соснового бора в полном объеме не сохранена, определенная ее часть не отмежёвана и не поставлена на кадастровый учет.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Исходя из этого прошу установить зону Р-5 «Зона охраны природных территорий, не предусматривающая строительство» на территории соснового бора согласно прилагаемой схеме №6, в том числе на земельных участках с кадастровым номером:</w:t>
      </w:r>
      <w:r w:rsidRPr="00CA2FD3">
        <w:rPr>
          <w:rFonts w:eastAsiaTheme="minorHAnsi"/>
          <w:sz w:val="26"/>
          <w:szCs w:val="26"/>
          <w:lang w:val="ru-RU" w:eastAsia="en-US"/>
        </w:rPr>
        <w:tab/>
        <w:t>76:17:107101:7491, 76:17:107101:850, 76:17:107101:7093, 76:17:107101:7115, 76:17:107101:7488, 76:17:107101:7489, 76:17:107101:7490, 76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>:17:107101:7771.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lastRenderedPageBreak/>
        <w:t>10.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На земельном участке с кадастровым номером 76:17:107101:11241 установлена зона Ж-2 «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Среднеэтажная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жилая застройка». Вид разрешенного использования земельного участка не соответствует установленной зоне. В связи с этим прошу регламентировать зону СХ-1 «Зона сельскохозяйственного использования» и привести проект ПЗЗ ЗСП в соответствие.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11.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Согласно публичной кадастровой карте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Росреестра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</w:t>
      </w:r>
      <w:proofErr w:type="spellStart"/>
      <w:r w:rsidRPr="00CA2FD3">
        <w:rPr>
          <w:rFonts w:eastAsiaTheme="minorHAnsi"/>
          <w:sz w:val="26"/>
          <w:szCs w:val="26"/>
          <w:lang w:eastAsia="en-US"/>
        </w:rPr>
        <w:t>pkk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>.</w:t>
      </w:r>
      <w:proofErr w:type="spellStart"/>
      <w:r w:rsidRPr="00CA2FD3">
        <w:rPr>
          <w:rFonts w:eastAsiaTheme="minorHAnsi"/>
          <w:sz w:val="26"/>
          <w:szCs w:val="26"/>
          <w:lang w:eastAsia="en-US"/>
        </w:rPr>
        <w:t>rosreestr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>.</w:t>
      </w:r>
      <w:proofErr w:type="spellStart"/>
      <w:r w:rsidRPr="00CA2FD3">
        <w:rPr>
          <w:rFonts w:eastAsiaTheme="minorHAnsi"/>
          <w:sz w:val="26"/>
          <w:szCs w:val="26"/>
          <w:lang w:eastAsia="en-US"/>
        </w:rPr>
        <w:t>ru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в п. Красный Бор ЗСП отображена зона с особыми условиями использования территории на земельных участках с высоковольтной линий электропередач.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В представленном проекте ПЗЗ ЗСП указанные зоны отсутствуют. Прошу отобразить соответствующую зону в текстовой части ПЗЗ и на карте территориального зонирования п. Красный Бор, д. Полесье, д.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Мостец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, д.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Ермолово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>, т.е. привести в соответствие требованиям градостроительного законодательства.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12.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На земельном участке с кадастровым номером 76:17:107101:850 исключить зону Ж-4 «Индивидуальная жилая застройка» и его выделенную часть с лесным массивом отнести к зоне Р-5 «Зона охраны природных территорий, не предусматривающей строительство». Оставшуюся часть, где проходит высоковольтная ЛЭП регламентировать зону с особыми условиями использования территории.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13.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На земельном участке с кадастровым номером 76:17:107101:7960 , размещен водный объект, который отображен на карте территориального зонирования п. Красный Бор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в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не границ населенного пункта. Прошу включить указанный земельный участок в границы населенного пункта с учетом зоны с особыми условиями использования территории.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14.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В текстовой части ПЗЗ ЗСП ст.26 п. 3 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п.п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. 3 Зона Ж-3 «Смешанная малоэтажная жилая застройка» предельные параметры разрешенного строительства, реконструкции объектов капитального строительства установлена максимальная этажность многоквартирного жилого дома - 3 этажа, что не соответствует п.5.5 СП 42.13330.2016 Градостроительство. Планировка и застройка городских и сельских поселений СНиП 2.07.01-89*, где малоэтажная многоквартирная жилая застройка, размещение малоэтажных многоквартирных домов (многоквартирные дома высотой до 4 этажей, включая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мансардный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). Также не соответствует и вид разрешенного использования земельного участка. Согласно классификатора видов разрешенного использования земельных участков с изменениями от 04.02.2019 г. определена этажность до 4-х этажей, включая 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мансардный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>. Прошу устранить данное несоответствие, т.к. четырехэтажные дома в зоне малоэтажного строительства не предусмотрены.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15.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В условных обозначениях на карте территориального зонирования п. Красный Бор... отображена зона Ж-2* «</w:t>
      </w:r>
      <w:proofErr w:type="spellStart"/>
      <w:r w:rsidRPr="00CA2FD3">
        <w:rPr>
          <w:rFonts w:eastAsiaTheme="minorHAnsi"/>
          <w:sz w:val="26"/>
          <w:szCs w:val="26"/>
          <w:lang w:val="ru-RU" w:eastAsia="en-US"/>
        </w:rPr>
        <w:t>Среднеэтажная</w:t>
      </w:r>
      <w:proofErr w:type="spellEnd"/>
      <w:r w:rsidRPr="00CA2FD3">
        <w:rPr>
          <w:rFonts w:eastAsiaTheme="minorHAnsi"/>
          <w:sz w:val="26"/>
          <w:szCs w:val="26"/>
          <w:lang w:val="ru-RU" w:eastAsia="en-US"/>
        </w:rPr>
        <w:t xml:space="preserve"> жилая застройка». В текстовой части ст. 23, 26 проекта ПЗЗ ЗСП отсутствует указанная территориальная зона, описание этой зоны. Прошу прописать указанную зону в ПЗЗ и ее характеристики.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16.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установить на земельный участок с кадастровым номером 76:17:107101:7959 зону ОД-2 «Зона размещения объектов общественного назначения».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17.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В отношении с кадастровыми номерами 76:17:107101:4873, 76:17:107101:4872 76:17:107101:4881 76:17:107101:4874 установить территориальную зону СХ-3 - ведение садоводства в границах населенного пункта.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18.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В отношении земельных участков с кадастровыми номерами 76:17:107101:7818, 76:17:107101:7819  установить территориальную зону Ж-5</w:t>
      </w:r>
      <w:r w:rsidRPr="00CA2FD3">
        <w:rPr>
          <w:rFonts w:eastAsiaTheme="minorHAnsi"/>
          <w:sz w:val="26"/>
          <w:szCs w:val="26"/>
          <w:lang w:val="ru-RU" w:eastAsia="en-US"/>
        </w:rPr>
        <w:tab/>
        <w:t>- «Зона, предназначенная для ведения садоводства, личного подсобного хозяйства в границах населенных пунктов».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lastRenderedPageBreak/>
        <w:t>19.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>в отношении земельных участков с кадастровыми номерами 76:17:107101:7793 , 76:17:107101:5274. 76:17:107101:8498, 76:17:107101:8499, 76:17:107101:8500, 76:17:107101:8501, 76:17:107101:8502, 76:17:107101:8503, 76:17:107101:8490, 76:17:107101:8491, 76:17:107101:8493, 76:17:107101:8494, 76:17:107101:8495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>, 76:17:107101:8496,</w:t>
      </w:r>
      <w:r w:rsidRPr="00CA2FD3">
        <w:rPr>
          <w:rFonts w:eastAsiaTheme="minorHAnsi"/>
          <w:sz w:val="26"/>
          <w:szCs w:val="26"/>
          <w:lang w:val="ru-RU" w:eastAsia="en-US"/>
        </w:rPr>
        <w:tab/>
        <w:t>76:17:107101:8497 установить территориальную зону Ж-4 - индивидуальное жилищное строительство.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20.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>внести соответствующие изменения в Генеральный план Заволжского сельского поселения ЯМР ЯО и проект Правил землепользования и застройки Заволжского сельского поселения ЯМР ЯО, установив в отношении земельного участка с кадастровым номером 76:17:107101:321 зону особо охраняемых территорий и объектов, исключив его из границ населенного пункта.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21.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на земельном участке с кадастровым номером 76:17:107101:9394, установить зону ОД-2 «Зона размещения объектов общественного назначения». 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Также отобразить на данном земельном участке зону Т-2 «Автомобильный автотранспорт», т.к. на нем расположена автомобильная дорога к детскому дошкольному учреждению (схема №7).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22.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В отношении земельного участка с кадастровым номером 76:17:107101:11494 установить территориальную зону СХ-1.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23.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На указанной территории выделить зоны размещения объектов общественного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 ,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социального, транспортного назначения, зон рекреации согласно утвержденного Генерального плана ЗСП в 2020 году.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r w:rsidRPr="00CA2FD3">
        <w:rPr>
          <w:rFonts w:eastAsiaTheme="minorHAnsi"/>
          <w:sz w:val="26"/>
          <w:szCs w:val="26"/>
          <w:lang w:val="ru-RU" w:eastAsia="en-US"/>
        </w:rPr>
        <w:t>24.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Отобразить на карте градостроительного территориального зонирования ЗСП поселок Шебунино. А также на земельном участке с кадастровым номером 76:17:091002:29 установить зону Т-2 «Автомобильный транспорт», улично-дорожная сеть для организации подъезда и прохода к жилым домам.</w:t>
      </w:r>
    </w:p>
    <w:p w:rsidR="004E7C37" w:rsidRPr="00CA2FD3" w:rsidRDefault="004E7C37" w:rsidP="000173A0">
      <w:pPr>
        <w:ind w:right="20" w:firstLine="720"/>
        <w:jc w:val="both"/>
        <w:rPr>
          <w:rFonts w:eastAsiaTheme="minorHAnsi"/>
          <w:sz w:val="26"/>
          <w:szCs w:val="26"/>
          <w:lang w:val="ru-RU" w:eastAsia="en-US"/>
        </w:rPr>
      </w:pP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>В результате изучения и проведенного анализа представленного проекта ПЗЗ ЗСП можно сделать вывод о том, что в градостроительном регламенте виды разрешенного использования земельных участков, согласно приложению к приказу Министерства экономического развития РФ от 01.09.2014</w:t>
      </w:r>
      <w:r w:rsidRPr="00CA2FD3">
        <w:rPr>
          <w:rFonts w:eastAsiaTheme="minorHAnsi"/>
          <w:sz w:val="26"/>
          <w:szCs w:val="26"/>
          <w:lang w:val="ru-RU" w:eastAsia="en-US"/>
        </w:rPr>
        <w:tab/>
        <w:t xml:space="preserve"> г.  классификатора видов разрешенного использования земельных участков с изменениями от 04.02.2019 г., в большей мере не соответствуют предлагаемым территориальным зонам, противоречит цели предоставления земельного участка.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Таким образом, для участков, в отношении которых новым проектом ПЗЗ вводится зона, не соответствующая их текущему использованию и целям, ради которых участок предоставлялся, запрещена застройка и другие значительные изменения параметров объектов капитального строительства. На карте ТЗ отсутствуют границы и зоны с особыми условиями использования территорий. Отсутствуют расчетные показатели минимально допустимого уровня обеспеченности территории объектами коммунальной, транспортной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 ,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случае, если в границах территориальной зоны, применительно к которой устанавливается градостроительный регламент, предусматривается осуществление деятельности по комплексному и устойчивому развитию территории. Обязательным приложением к ПЗЗ являются сведения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 в системе координат, используемой для ведения Единого государственного реестра недвижимости. Обозначенные сведения также отсутствуют. Территориальное зонирование ПЗЗ не совпадает с функциональным зонированием Генерального плана ЗСП 2020 г., содержание ПЗЗ должно быть принудительно откорректировано. Грубейшим </w:t>
      </w:r>
      <w:r w:rsidRPr="00CA2FD3">
        <w:rPr>
          <w:rFonts w:eastAsiaTheme="minorHAnsi"/>
          <w:sz w:val="26"/>
          <w:szCs w:val="26"/>
          <w:lang w:val="ru-RU" w:eastAsia="en-US"/>
        </w:rPr>
        <w:lastRenderedPageBreak/>
        <w:t>нарушением является факт введения в границы населенного пункта земельные участки с категорией земель - для сельскохозяйственного назначения.</w:t>
      </w:r>
    </w:p>
    <w:p w:rsidR="004A6457" w:rsidRPr="00CA2FD3" w:rsidRDefault="004A6457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881DBA" w:rsidRPr="00CA2FD3" w:rsidRDefault="00881DBA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A2FD3">
        <w:rPr>
          <w:rFonts w:ascii="Times New Roman" w:hAnsi="Times New Roman" w:cs="Times New Roman"/>
          <w:sz w:val="26"/>
          <w:szCs w:val="26"/>
        </w:rPr>
        <w:t xml:space="preserve">2) от иных участников общественных обсуждений: </w:t>
      </w:r>
    </w:p>
    <w:p w:rsidR="004519B6" w:rsidRPr="00CA2FD3" w:rsidRDefault="00674134" w:rsidP="000173A0">
      <w:pPr>
        <w:tabs>
          <w:tab w:val="left" w:pos="993"/>
        </w:tabs>
        <w:jc w:val="both"/>
        <w:rPr>
          <w:rFonts w:eastAsiaTheme="minorHAnsi"/>
          <w:color w:val="000000" w:themeColor="text1"/>
          <w:sz w:val="26"/>
          <w:szCs w:val="26"/>
          <w:lang w:val="ru-RU" w:eastAsia="en-US" w:bidi="ar-SA"/>
        </w:rPr>
      </w:pPr>
      <w:r w:rsidRPr="00CA2FD3">
        <w:rPr>
          <w:sz w:val="26"/>
          <w:szCs w:val="26"/>
          <w:lang w:val="ru-RU"/>
        </w:rPr>
        <w:t xml:space="preserve">       </w:t>
      </w:r>
      <w:r w:rsidR="0047715B" w:rsidRPr="00CA2FD3">
        <w:rPr>
          <w:sz w:val="26"/>
          <w:szCs w:val="26"/>
          <w:lang w:val="ru-RU"/>
        </w:rPr>
        <w:t xml:space="preserve">- </w:t>
      </w:r>
      <w:r w:rsidR="004519B6" w:rsidRPr="00CA2FD3">
        <w:rPr>
          <w:b/>
          <w:i/>
          <w:color w:val="000000" w:themeColor="text1"/>
          <w:sz w:val="26"/>
          <w:szCs w:val="26"/>
          <w:lang w:val="ru-RU"/>
        </w:rPr>
        <w:t>Елена Н</w:t>
      </w:r>
      <w:r w:rsidR="001F0A59" w:rsidRPr="00CA2FD3">
        <w:rPr>
          <w:b/>
          <w:i/>
          <w:color w:val="000000" w:themeColor="text1"/>
          <w:sz w:val="26"/>
          <w:szCs w:val="26"/>
          <w:lang w:val="ru-RU"/>
        </w:rPr>
        <w:t>.</w:t>
      </w:r>
      <w:r w:rsidR="0047715B" w:rsidRPr="00CA2FD3">
        <w:rPr>
          <w:color w:val="000000" w:themeColor="text1"/>
          <w:sz w:val="26"/>
          <w:szCs w:val="26"/>
          <w:lang w:val="ru-RU"/>
        </w:rPr>
        <w:t xml:space="preserve"> - </w:t>
      </w:r>
      <w:r w:rsidR="004519B6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исключить земельный участок с кадастровым номером 76:17:101201:313 из границ населенного пункта п. Красный Бор и установить соответствующую территориальную зону для садоводства.</w:t>
      </w:r>
    </w:p>
    <w:p w:rsidR="00817644" w:rsidRPr="00CA2FD3" w:rsidRDefault="00674134" w:rsidP="000173A0">
      <w:pPr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i/>
          <w:color w:val="000000" w:themeColor="text1"/>
          <w:sz w:val="26"/>
          <w:szCs w:val="26"/>
          <w:lang w:val="ru-RU" w:eastAsia="ru-RU"/>
        </w:rPr>
        <w:t xml:space="preserve">       </w:t>
      </w:r>
      <w:r w:rsidR="00830CE1" w:rsidRPr="00CA2FD3">
        <w:rPr>
          <w:b/>
          <w:i/>
          <w:color w:val="000000" w:themeColor="text1"/>
          <w:sz w:val="26"/>
          <w:szCs w:val="26"/>
          <w:lang w:val="ru-RU" w:eastAsia="ru-RU"/>
        </w:rPr>
        <w:t xml:space="preserve">- </w:t>
      </w:r>
      <w:r w:rsidR="00817644" w:rsidRPr="00CA2FD3">
        <w:rPr>
          <w:b/>
          <w:i/>
          <w:color w:val="000000" w:themeColor="text1"/>
          <w:sz w:val="26"/>
          <w:szCs w:val="26"/>
          <w:lang w:val="ru-RU" w:eastAsia="ru-RU"/>
        </w:rPr>
        <w:t>Сергей С</w:t>
      </w:r>
      <w:r w:rsidR="00817644" w:rsidRPr="00CA2FD3">
        <w:rPr>
          <w:color w:val="000000" w:themeColor="text1"/>
          <w:sz w:val="26"/>
          <w:szCs w:val="26"/>
          <w:lang w:val="ru-RU" w:eastAsia="ru-RU"/>
        </w:rPr>
        <w:t>.</w:t>
      </w:r>
      <w:r w:rsidR="00BF0513" w:rsidRPr="00CA2FD3">
        <w:rPr>
          <w:color w:val="000000" w:themeColor="text1"/>
          <w:sz w:val="26"/>
          <w:szCs w:val="26"/>
          <w:lang w:val="ru-RU" w:eastAsia="ru-RU"/>
        </w:rPr>
        <w:t xml:space="preserve"> - </w:t>
      </w:r>
      <w:r w:rsidR="00817644" w:rsidRPr="00CA2FD3">
        <w:rPr>
          <w:rFonts w:eastAsiaTheme="minorHAnsi"/>
          <w:color w:val="000000" w:themeColor="text1"/>
          <w:sz w:val="26"/>
          <w:szCs w:val="26"/>
          <w:lang w:val="ru-RU" w:eastAsia="en-US" w:bidi="ar-SA"/>
        </w:rPr>
        <w:t>рассмотреть вопрос включения в виды разрешенного использования</w:t>
      </w:r>
      <w:r w:rsidR="00817644" w:rsidRPr="00CA2FD3">
        <w:rPr>
          <w:rFonts w:eastAsiaTheme="minorHAnsi"/>
          <w:sz w:val="26"/>
          <w:szCs w:val="26"/>
          <w:lang w:val="ru-RU" w:eastAsia="en-US" w:bidi="ar-SA"/>
        </w:rPr>
        <w:t xml:space="preserve"> для Ж.4 и Ж.5</w:t>
      </w:r>
      <w:proofErr w:type="gramStart"/>
      <w:r w:rsidR="00817644" w:rsidRPr="00CA2FD3">
        <w:rPr>
          <w:rFonts w:eastAsiaTheme="minorHAnsi"/>
          <w:sz w:val="26"/>
          <w:szCs w:val="26"/>
          <w:lang w:val="ru-RU" w:eastAsia="en-US" w:bidi="ar-SA"/>
        </w:rPr>
        <w:t xml:space="preserve"> :</w:t>
      </w:r>
      <w:proofErr w:type="gramEnd"/>
    </w:p>
    <w:p w:rsidR="00817644" w:rsidRPr="00CA2FD3" w:rsidRDefault="00817644" w:rsidP="000173A0">
      <w:pPr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- амбулаторно-поликлиническое обслуживание (размещение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лаборатории);</w:t>
      </w:r>
    </w:p>
    <w:p w:rsidR="00817644" w:rsidRPr="00CA2FD3" w:rsidRDefault="00817644" w:rsidP="000173A0">
      <w:pPr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- центры предоставления услуг населению; </w:t>
      </w:r>
    </w:p>
    <w:p w:rsidR="00817644" w:rsidRPr="00CA2FD3" w:rsidRDefault="00817644" w:rsidP="000173A0">
      <w:pPr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- центры предоставления образовательных услуг населению (дошкольное, дополнительное образование).</w:t>
      </w:r>
    </w:p>
    <w:p w:rsidR="00B17F09" w:rsidRPr="00CA2FD3" w:rsidRDefault="00674134" w:rsidP="000173A0">
      <w:pPr>
        <w:pStyle w:val="a6"/>
        <w:spacing w:before="0" w:beforeAutospacing="0" w:after="0" w:afterAutospacing="0"/>
        <w:jc w:val="both"/>
        <w:rPr>
          <w:sz w:val="26"/>
          <w:szCs w:val="26"/>
        </w:rPr>
      </w:pPr>
      <w:r w:rsidRPr="00CA2FD3">
        <w:rPr>
          <w:b/>
          <w:sz w:val="26"/>
          <w:szCs w:val="26"/>
        </w:rPr>
        <w:t xml:space="preserve">       </w:t>
      </w:r>
      <w:r w:rsidR="00817644" w:rsidRPr="00CA2FD3">
        <w:rPr>
          <w:b/>
          <w:sz w:val="26"/>
          <w:szCs w:val="26"/>
        </w:rPr>
        <w:t>-Денис Х., Игорь П.</w:t>
      </w:r>
      <w:r w:rsidR="00817644" w:rsidRPr="00CA2FD3">
        <w:rPr>
          <w:sz w:val="26"/>
          <w:szCs w:val="26"/>
        </w:rPr>
        <w:t xml:space="preserve"> - </w:t>
      </w:r>
      <w:r w:rsidR="00120010" w:rsidRPr="00CA2FD3">
        <w:rPr>
          <w:sz w:val="26"/>
          <w:szCs w:val="26"/>
        </w:rPr>
        <w:t>Сосновый бор в пос. Красный бор перевести в зону Р</w:t>
      </w:r>
      <w:proofErr w:type="gramStart"/>
      <w:r w:rsidR="00120010" w:rsidRPr="00CA2FD3">
        <w:rPr>
          <w:sz w:val="26"/>
          <w:szCs w:val="26"/>
        </w:rPr>
        <w:t>1</w:t>
      </w:r>
      <w:proofErr w:type="gramEnd"/>
      <w:r w:rsidR="00120010" w:rsidRPr="00CA2FD3">
        <w:rPr>
          <w:sz w:val="26"/>
          <w:szCs w:val="26"/>
        </w:rPr>
        <w:t xml:space="preserve"> (Рекреации). А также участок 76:17:107101:7771 оставить уличной сетью.</w:t>
      </w:r>
    </w:p>
    <w:p w:rsidR="00A0447E" w:rsidRPr="00CA2FD3" w:rsidRDefault="00674134" w:rsidP="000173A0">
      <w:pPr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7E1AFB" w:rsidRPr="00CA2FD3">
        <w:rPr>
          <w:b/>
          <w:sz w:val="26"/>
          <w:szCs w:val="26"/>
          <w:lang w:val="ru-RU"/>
        </w:rPr>
        <w:t>Владимир Д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</w:t>
      </w:r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включить земельный участок с кадастровым номером № 76:17:092601:926, расположенный в Ярославском районе, в 50м. на юго-запад от </w:t>
      </w:r>
      <w:proofErr w:type="spell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д</w:t>
      </w:r>
      <w:proofErr w:type="gram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.М</w:t>
      </w:r>
      <w:proofErr w:type="gram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аньково</w:t>
      </w:r>
      <w:proofErr w:type="spell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, в 50 м. на северо-восток от </w:t>
      </w:r>
      <w:proofErr w:type="spell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д.Тереховское</w:t>
      </w:r>
      <w:proofErr w:type="spell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, в 100 м. на север от </w:t>
      </w:r>
      <w:proofErr w:type="spell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д.Тереховское</w:t>
      </w:r>
      <w:proofErr w:type="spell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, примыкающий к границе д. </w:t>
      </w:r>
      <w:proofErr w:type="spell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Тереховское</w:t>
      </w:r>
      <w:proofErr w:type="spell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, </w:t>
      </w:r>
      <w:proofErr w:type="spell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д.Маньково</w:t>
      </w:r>
      <w:proofErr w:type="spell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, в границы населенного пункта дер. </w:t>
      </w:r>
      <w:proofErr w:type="spell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Тереховское</w:t>
      </w:r>
      <w:proofErr w:type="spell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, в целях жилищного строительства, а также одновременно принять решение об установлении вида разрешенного использования </w:t>
      </w:r>
      <w:proofErr w:type="gramStart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>на</w:t>
      </w:r>
      <w:proofErr w:type="gramEnd"/>
      <w:r w:rsidR="00A0447E" w:rsidRPr="00CA2FD3">
        <w:rPr>
          <w:rFonts w:eastAsiaTheme="minorHAnsi"/>
          <w:sz w:val="26"/>
          <w:szCs w:val="26"/>
          <w:lang w:val="ru-RU" w:eastAsia="en-US" w:bidi="ar-SA"/>
        </w:rPr>
        <w:t xml:space="preserve"> «для индивидуального жилищного строительства ».</w:t>
      </w:r>
    </w:p>
    <w:p w:rsidR="00A0447E" w:rsidRPr="00CA2FD3" w:rsidRDefault="00674134" w:rsidP="000173A0">
      <w:pPr>
        <w:widowControl w:val="0"/>
        <w:ind w:left="20" w:right="40"/>
        <w:jc w:val="both"/>
        <w:rPr>
          <w:sz w:val="26"/>
          <w:szCs w:val="26"/>
          <w:lang w:val="ru-RU" w:eastAsia="ru-RU" w:bidi="ru-RU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177897" w:rsidRPr="00CA2FD3">
        <w:rPr>
          <w:b/>
          <w:sz w:val="26"/>
          <w:szCs w:val="26"/>
          <w:lang w:val="ru-RU"/>
        </w:rPr>
        <w:t xml:space="preserve">Константин </w:t>
      </w:r>
      <w:r w:rsidR="00A0447E" w:rsidRPr="00CA2FD3">
        <w:rPr>
          <w:b/>
          <w:sz w:val="26"/>
          <w:szCs w:val="26"/>
          <w:lang w:val="ru-RU"/>
        </w:rPr>
        <w:t>С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</w:t>
      </w:r>
      <w:r w:rsidR="00A0447E" w:rsidRPr="00CA2FD3">
        <w:rPr>
          <w:sz w:val="26"/>
          <w:szCs w:val="26"/>
          <w:lang w:val="ru-RU" w:eastAsia="ru-RU" w:bidi="ru-RU"/>
        </w:rPr>
        <w:t xml:space="preserve">установить в отношении земельного участка с кадастровым номером </w:t>
      </w:r>
      <w:r w:rsidR="00A0447E" w:rsidRPr="00CA2FD3">
        <w:rPr>
          <w:sz w:val="26"/>
          <w:szCs w:val="26"/>
          <w:lang w:val="ru-RU" w:bidi="ru-RU"/>
        </w:rPr>
        <w:t>76:17:101201:354, расположенного по адресу: Ярославская область, Ярославский район, СНОТ «Красный Бор»</w:t>
      </w:r>
      <w:proofErr w:type="gramStart"/>
      <w:r w:rsidR="00A0447E" w:rsidRPr="00CA2FD3">
        <w:rPr>
          <w:sz w:val="26"/>
          <w:szCs w:val="26"/>
          <w:lang w:val="ru-RU" w:bidi="ru-RU"/>
        </w:rPr>
        <w:t>.</w:t>
      </w:r>
      <w:proofErr w:type="gramEnd"/>
      <w:r w:rsidR="00A0447E" w:rsidRPr="00CA2FD3">
        <w:rPr>
          <w:sz w:val="26"/>
          <w:szCs w:val="26"/>
          <w:lang w:val="ru-RU" w:bidi="ru-RU"/>
        </w:rPr>
        <w:t xml:space="preserve"> </w:t>
      </w:r>
      <w:proofErr w:type="gramStart"/>
      <w:r w:rsidR="00A0447E" w:rsidRPr="00CA2FD3">
        <w:rPr>
          <w:sz w:val="26"/>
          <w:szCs w:val="26"/>
          <w:lang w:val="ru-RU" w:eastAsia="ru-RU" w:bidi="ru-RU"/>
        </w:rPr>
        <w:t>т</w:t>
      </w:r>
      <w:proofErr w:type="gramEnd"/>
      <w:r w:rsidR="00A0447E" w:rsidRPr="00CA2FD3">
        <w:rPr>
          <w:sz w:val="26"/>
          <w:szCs w:val="26"/>
          <w:lang w:val="ru-RU" w:eastAsia="ru-RU" w:bidi="ru-RU"/>
        </w:rPr>
        <w:t>ерриториальную зону ОД-1 «Зона делового и коммерческого назначения».</w:t>
      </w:r>
    </w:p>
    <w:p w:rsidR="00177897" w:rsidRPr="00CA2FD3" w:rsidRDefault="00A0447E" w:rsidP="000173A0">
      <w:pPr>
        <w:widowControl w:val="0"/>
        <w:suppressAutoHyphens w:val="0"/>
        <w:ind w:left="20" w:right="40" w:firstLine="700"/>
        <w:jc w:val="both"/>
        <w:rPr>
          <w:sz w:val="26"/>
          <w:szCs w:val="26"/>
          <w:lang w:val="ru-RU" w:eastAsia="ru-RU" w:bidi="ru-RU"/>
        </w:rPr>
      </w:pPr>
      <w:r w:rsidRPr="00CA2FD3">
        <w:rPr>
          <w:sz w:val="26"/>
          <w:szCs w:val="26"/>
          <w:lang w:val="ru-RU" w:eastAsia="ru-RU" w:bidi="ru-RU"/>
        </w:rPr>
        <w:t>Рассмотреть возможность установления в зоне ОД минимальный размер земельного участка 500 кв.м.</w:t>
      </w:r>
    </w:p>
    <w:p w:rsidR="00C51471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DB57EC" w:rsidRPr="00CA2FD3">
        <w:rPr>
          <w:b/>
          <w:sz w:val="26"/>
          <w:szCs w:val="26"/>
          <w:lang w:val="ru-RU"/>
        </w:rPr>
        <w:t xml:space="preserve"> Каролина Ш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</w:t>
      </w:r>
      <w:r w:rsidR="00C51471" w:rsidRPr="00CA2FD3">
        <w:rPr>
          <w:rFonts w:eastAsiaTheme="minorHAnsi"/>
          <w:sz w:val="26"/>
          <w:szCs w:val="26"/>
          <w:lang w:val="ru-RU" w:eastAsia="en-US" w:bidi="ar-SA"/>
        </w:rPr>
        <w:t xml:space="preserve">в </w:t>
      </w:r>
      <w:proofErr w:type="spellStart"/>
      <w:r w:rsidR="00C51471" w:rsidRPr="00CA2FD3">
        <w:rPr>
          <w:rFonts w:eastAsiaTheme="minorHAnsi"/>
          <w:sz w:val="26"/>
          <w:szCs w:val="26"/>
          <w:lang w:val="ru-RU" w:eastAsia="en-US" w:bidi="ar-SA"/>
        </w:rPr>
        <w:t>среднеэтажной</w:t>
      </w:r>
      <w:proofErr w:type="spellEnd"/>
      <w:r w:rsidR="00C51471" w:rsidRPr="00CA2FD3">
        <w:rPr>
          <w:rFonts w:eastAsiaTheme="minorHAnsi"/>
          <w:sz w:val="26"/>
          <w:szCs w:val="26"/>
          <w:lang w:val="ru-RU" w:eastAsia="en-US" w:bidi="ar-SA"/>
        </w:rPr>
        <w:t xml:space="preserve"> зоне Ж</w:t>
      </w:r>
      <w:proofErr w:type="gramStart"/>
      <w:r w:rsidR="00C51471" w:rsidRPr="00CA2FD3">
        <w:rPr>
          <w:rFonts w:eastAsiaTheme="minorHAnsi"/>
          <w:sz w:val="26"/>
          <w:szCs w:val="26"/>
          <w:lang w:val="ru-RU" w:eastAsia="en-US" w:bidi="ar-SA"/>
        </w:rPr>
        <w:t>2</w:t>
      </w:r>
      <w:proofErr w:type="gramEnd"/>
      <w:r w:rsidR="00C51471" w:rsidRPr="00CA2FD3">
        <w:rPr>
          <w:rFonts w:eastAsiaTheme="minorHAnsi"/>
          <w:sz w:val="26"/>
          <w:szCs w:val="26"/>
          <w:lang w:val="ru-RU" w:eastAsia="en-US" w:bidi="ar-SA"/>
        </w:rPr>
        <w:t xml:space="preserve"> максимальную этажность установить 6 этажей, а 7-8 этажей – условно-разрешенным видом.  </w:t>
      </w:r>
    </w:p>
    <w:p w:rsidR="00EE2F87" w:rsidRPr="00CA2FD3" w:rsidRDefault="00674134" w:rsidP="000173A0">
      <w:pPr>
        <w:widowControl w:val="0"/>
        <w:ind w:left="20" w:right="20" w:firstLine="140"/>
        <w:jc w:val="both"/>
        <w:rPr>
          <w:rFonts w:eastAsia="Lucida Sans Unicode"/>
          <w:spacing w:val="-10"/>
          <w:sz w:val="26"/>
          <w:szCs w:val="26"/>
          <w:lang w:val="ru-RU" w:eastAsia="ru-RU" w:bidi="ru-RU"/>
        </w:rPr>
      </w:pPr>
      <w:r w:rsidRPr="00CA2FD3">
        <w:rPr>
          <w:b/>
          <w:sz w:val="26"/>
          <w:szCs w:val="26"/>
          <w:lang w:val="ru-RU"/>
        </w:rPr>
        <w:t xml:space="preserve">    </w:t>
      </w:r>
      <w:r w:rsidR="00817644" w:rsidRPr="00CA2FD3">
        <w:rPr>
          <w:b/>
          <w:sz w:val="26"/>
          <w:szCs w:val="26"/>
          <w:lang w:val="ru-RU"/>
        </w:rPr>
        <w:t>-</w:t>
      </w:r>
      <w:r w:rsidR="00EE2F87" w:rsidRPr="00CA2FD3">
        <w:rPr>
          <w:b/>
          <w:sz w:val="26"/>
          <w:szCs w:val="26"/>
          <w:lang w:val="ru-RU"/>
        </w:rPr>
        <w:t>Вероника С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</w:t>
      </w:r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в границах населенных пунктов с. </w:t>
      </w:r>
      <w:proofErr w:type="spellStart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Прусово</w:t>
      </w:r>
      <w:proofErr w:type="spellEnd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 и д. </w:t>
      </w:r>
      <w:proofErr w:type="spellStart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Шехнино</w:t>
      </w:r>
      <w:proofErr w:type="spellEnd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, а именно: ориентировочно между земельными участками в с. </w:t>
      </w:r>
      <w:proofErr w:type="spellStart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Прусово</w:t>
      </w:r>
      <w:proofErr w:type="spellEnd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 по улице Юбилейная</w:t>
      </w:r>
      <w:proofErr w:type="gramStart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.</w:t>
      </w:r>
      <w:proofErr w:type="gramEnd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 </w:t>
      </w:r>
      <w:proofErr w:type="gramStart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д</w:t>
      </w:r>
      <w:proofErr w:type="gramEnd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.7, д.8. д.9, д. 10 и земельными участками в д. </w:t>
      </w:r>
      <w:proofErr w:type="spellStart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>Шехнино</w:t>
      </w:r>
      <w:proofErr w:type="spellEnd"/>
      <w:r w:rsidR="00EE2F87" w:rsidRPr="00CA2FD3">
        <w:rPr>
          <w:rFonts w:eastAsia="Lucida Sans Unicode"/>
          <w:spacing w:val="-10"/>
          <w:sz w:val="26"/>
          <w:szCs w:val="26"/>
          <w:lang w:val="ru-RU" w:eastAsia="ru-RU" w:bidi="ru-RU"/>
        </w:rPr>
        <w:t xml:space="preserve"> с кадастровыми номерами: 76:17:106201:46, 76:17:106201:40, 76:17:106201:39 для сохранения природного ландшафта данной территории установить зону рекреации (Р-1), с учетом существующих проездов к земельным участкам и ранее учтенных земельных участков, если таковые имеются.</w:t>
      </w:r>
    </w:p>
    <w:p w:rsidR="00F902B0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EC0C04" w:rsidRPr="00CA2FD3">
        <w:rPr>
          <w:b/>
          <w:sz w:val="26"/>
          <w:szCs w:val="26"/>
          <w:lang w:val="ru-RU"/>
        </w:rPr>
        <w:t>Ирина К</w:t>
      </w:r>
      <w:r w:rsidR="00817644" w:rsidRPr="00CA2FD3">
        <w:rPr>
          <w:b/>
          <w:sz w:val="26"/>
          <w:szCs w:val="26"/>
          <w:lang w:val="ru-RU"/>
        </w:rPr>
        <w:t>.</w:t>
      </w:r>
      <w:r w:rsidR="00817644" w:rsidRPr="00CA2FD3">
        <w:rPr>
          <w:sz w:val="26"/>
          <w:szCs w:val="26"/>
          <w:lang w:val="ru-RU"/>
        </w:rPr>
        <w:t xml:space="preserve"> - установить </w:t>
      </w:r>
      <w:r w:rsidR="00EC0C04" w:rsidRPr="00CA2FD3">
        <w:rPr>
          <w:sz w:val="26"/>
          <w:szCs w:val="26"/>
          <w:lang w:val="ru-RU"/>
        </w:rPr>
        <w:t xml:space="preserve">на </w:t>
      </w:r>
      <w:r w:rsidR="00EC0C04" w:rsidRPr="00CA2FD3">
        <w:rPr>
          <w:rFonts w:eastAsiaTheme="minorHAnsi"/>
          <w:sz w:val="26"/>
          <w:szCs w:val="26"/>
          <w:lang w:val="ru-RU" w:eastAsia="en-US" w:bidi="ar-SA"/>
        </w:rPr>
        <w:t xml:space="preserve">земельном участке с кадастровым номером 76:17:083301:1168, расположенном по адресу: Ярославская область, Ярославский район, </w:t>
      </w:r>
      <w:proofErr w:type="spellStart"/>
      <w:r w:rsidR="00EC0C04" w:rsidRPr="00CA2FD3">
        <w:rPr>
          <w:rFonts w:eastAsiaTheme="minorHAnsi"/>
          <w:sz w:val="26"/>
          <w:szCs w:val="26"/>
          <w:lang w:val="ru-RU" w:eastAsia="en-US" w:bidi="ar-SA"/>
        </w:rPr>
        <w:t>Левцовский</w:t>
      </w:r>
      <w:proofErr w:type="spellEnd"/>
      <w:r w:rsidR="00EC0C04" w:rsidRPr="00CA2FD3">
        <w:rPr>
          <w:rFonts w:eastAsiaTheme="minorHAnsi"/>
          <w:sz w:val="26"/>
          <w:szCs w:val="26"/>
          <w:lang w:val="ru-RU" w:eastAsia="en-US" w:bidi="ar-SA"/>
        </w:rPr>
        <w:t xml:space="preserve"> с/о, д. </w:t>
      </w:r>
      <w:proofErr w:type="spellStart"/>
      <w:r w:rsidR="00EC0C04" w:rsidRPr="00CA2FD3">
        <w:rPr>
          <w:rFonts w:eastAsiaTheme="minorHAnsi"/>
          <w:sz w:val="26"/>
          <w:szCs w:val="26"/>
          <w:lang w:val="ru-RU" w:eastAsia="en-US" w:bidi="ar-SA"/>
        </w:rPr>
        <w:t>Думино</w:t>
      </w:r>
      <w:proofErr w:type="spellEnd"/>
      <w:r w:rsidR="00EC0C04" w:rsidRPr="00CA2FD3">
        <w:rPr>
          <w:rFonts w:eastAsiaTheme="minorHAnsi"/>
          <w:sz w:val="26"/>
          <w:szCs w:val="26"/>
          <w:lang w:val="ru-RU" w:eastAsia="en-US" w:bidi="ar-SA"/>
        </w:rPr>
        <w:t xml:space="preserve"> территориальную зону Ж-5 «Зона ведения личного подсобного хозяйства и садоводства в границах населенных пунктов» для дальнейшего его использования для ведения личного подсобного хозяйства.  </w:t>
      </w:r>
    </w:p>
    <w:p w:rsidR="002D62FE" w:rsidRPr="00CA2FD3" w:rsidRDefault="00674134" w:rsidP="000173A0">
      <w:pPr>
        <w:pStyle w:val="11"/>
        <w:shd w:val="clear" w:color="auto" w:fill="auto"/>
        <w:spacing w:line="240" w:lineRule="auto"/>
        <w:ind w:left="20" w:right="20"/>
        <w:jc w:val="both"/>
        <w:rPr>
          <w:color w:val="auto"/>
          <w:sz w:val="26"/>
          <w:szCs w:val="26"/>
        </w:rPr>
      </w:pPr>
      <w:r w:rsidRPr="00CA2FD3">
        <w:rPr>
          <w:b/>
          <w:color w:val="auto"/>
          <w:sz w:val="26"/>
          <w:szCs w:val="26"/>
        </w:rPr>
        <w:t xml:space="preserve">       </w:t>
      </w:r>
      <w:r w:rsidR="00817644" w:rsidRPr="00CA2FD3">
        <w:rPr>
          <w:b/>
          <w:color w:val="auto"/>
          <w:sz w:val="26"/>
          <w:szCs w:val="26"/>
        </w:rPr>
        <w:t>-</w:t>
      </w:r>
      <w:r w:rsidR="002D62FE" w:rsidRPr="00CA2FD3">
        <w:rPr>
          <w:b/>
          <w:color w:val="auto"/>
          <w:sz w:val="26"/>
          <w:szCs w:val="26"/>
        </w:rPr>
        <w:t>Нина М</w:t>
      </w:r>
      <w:r w:rsidR="00817644" w:rsidRPr="00CA2FD3">
        <w:rPr>
          <w:b/>
          <w:color w:val="auto"/>
          <w:sz w:val="26"/>
          <w:szCs w:val="26"/>
        </w:rPr>
        <w:t>.</w:t>
      </w:r>
      <w:r w:rsidR="00817644" w:rsidRPr="00CA2FD3">
        <w:rPr>
          <w:color w:val="auto"/>
          <w:sz w:val="26"/>
          <w:szCs w:val="26"/>
        </w:rPr>
        <w:t xml:space="preserve"> - </w:t>
      </w:r>
      <w:r w:rsidR="002D62FE" w:rsidRPr="00CA2FD3">
        <w:rPr>
          <w:rFonts w:eastAsiaTheme="minorEastAsia"/>
          <w:color w:val="auto"/>
          <w:sz w:val="26"/>
          <w:szCs w:val="26"/>
          <w:lang w:bidi="ar-SA"/>
        </w:rPr>
        <w:t xml:space="preserve">удалить из </w:t>
      </w:r>
      <w:proofErr w:type="spellStart"/>
      <w:r w:rsidR="002D62FE" w:rsidRPr="00CA2FD3">
        <w:rPr>
          <w:rFonts w:eastAsiaTheme="minorEastAsia"/>
          <w:color w:val="auto"/>
          <w:sz w:val="26"/>
          <w:szCs w:val="26"/>
          <w:lang w:bidi="ar-SA"/>
        </w:rPr>
        <w:t>общепоселенческой</w:t>
      </w:r>
      <w:proofErr w:type="spellEnd"/>
      <w:r w:rsidR="002D62FE" w:rsidRPr="00CA2FD3">
        <w:rPr>
          <w:rFonts w:eastAsiaTheme="minorEastAsia"/>
          <w:color w:val="auto"/>
          <w:sz w:val="26"/>
          <w:szCs w:val="26"/>
          <w:lang w:bidi="ar-SA"/>
        </w:rPr>
        <w:t xml:space="preserve"> карты градостроительного зонирования санитарно-защитную зону в районе земельного участка с кадастровым номером 76:17:107101:15.</w:t>
      </w:r>
    </w:p>
    <w:p w:rsidR="00BD508E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817644" w:rsidRPr="00CA2FD3">
        <w:rPr>
          <w:b/>
          <w:sz w:val="26"/>
          <w:szCs w:val="26"/>
          <w:lang w:val="ru-RU"/>
        </w:rPr>
        <w:t>-</w:t>
      </w:r>
      <w:r w:rsidR="00BD508E" w:rsidRPr="00CA2FD3">
        <w:rPr>
          <w:rFonts w:eastAsiaTheme="minorHAnsi"/>
          <w:b/>
          <w:sz w:val="26"/>
          <w:szCs w:val="26"/>
          <w:lang w:val="ru-RU" w:eastAsia="en-US"/>
        </w:rPr>
        <w:t xml:space="preserve"> ООО "Ярославская швейная фабрика"</w:t>
      </w:r>
      <w:r w:rsidR="00817644" w:rsidRPr="00CA2FD3">
        <w:rPr>
          <w:sz w:val="26"/>
          <w:szCs w:val="26"/>
          <w:lang w:val="ru-RU"/>
        </w:rPr>
        <w:t xml:space="preserve"> - установить </w:t>
      </w:r>
      <w:r w:rsidR="00BD508E" w:rsidRPr="00CA2FD3">
        <w:rPr>
          <w:rFonts w:eastAsiaTheme="minorHAnsi"/>
          <w:sz w:val="26"/>
          <w:szCs w:val="26"/>
          <w:lang w:val="ru-RU" w:eastAsia="en-US" w:bidi="ar-SA"/>
        </w:rPr>
        <w:t xml:space="preserve">территориальную зону ОД-1 на земельном участке с кадастровым номером 76:17:101001:0170, расположенном в д. </w:t>
      </w:r>
      <w:proofErr w:type="spellStart"/>
      <w:r w:rsidR="00BD508E" w:rsidRPr="00CA2FD3">
        <w:rPr>
          <w:rFonts w:eastAsiaTheme="minorHAnsi"/>
          <w:sz w:val="26"/>
          <w:szCs w:val="26"/>
          <w:lang w:val="ru-RU" w:eastAsia="en-US" w:bidi="ar-SA"/>
        </w:rPr>
        <w:t>Мостец</w:t>
      </w:r>
      <w:proofErr w:type="spellEnd"/>
      <w:r w:rsidR="00BD508E" w:rsidRPr="00CA2FD3">
        <w:rPr>
          <w:rFonts w:eastAsiaTheme="minorHAnsi"/>
          <w:sz w:val="26"/>
          <w:szCs w:val="26"/>
          <w:lang w:val="ru-RU" w:eastAsia="en-US" w:bidi="ar-SA"/>
        </w:rPr>
        <w:t>, ул. Центральная.</w:t>
      </w:r>
    </w:p>
    <w:p w:rsidR="00BD508E" w:rsidRPr="00CA2FD3" w:rsidRDefault="00674134" w:rsidP="000173A0">
      <w:pPr>
        <w:ind w:right="2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lastRenderedPageBreak/>
        <w:t xml:space="preserve">       </w:t>
      </w:r>
      <w:r w:rsidR="00F902B0" w:rsidRPr="00CA2FD3">
        <w:rPr>
          <w:b/>
          <w:sz w:val="26"/>
          <w:szCs w:val="26"/>
          <w:lang w:val="ru-RU"/>
        </w:rPr>
        <w:t>-</w:t>
      </w:r>
      <w:r w:rsidR="00BD508E" w:rsidRPr="00CA2FD3">
        <w:rPr>
          <w:b/>
          <w:sz w:val="26"/>
          <w:szCs w:val="26"/>
          <w:lang w:val="ru-RU"/>
        </w:rPr>
        <w:t>Анна А</w:t>
      </w:r>
      <w:r w:rsidR="00F902B0" w:rsidRPr="00CA2FD3">
        <w:rPr>
          <w:b/>
          <w:sz w:val="26"/>
          <w:szCs w:val="26"/>
          <w:lang w:val="ru-RU"/>
        </w:rPr>
        <w:t>.</w:t>
      </w:r>
      <w:r w:rsidR="00F902B0" w:rsidRPr="00CA2FD3">
        <w:rPr>
          <w:sz w:val="26"/>
          <w:szCs w:val="26"/>
          <w:lang w:val="ru-RU"/>
        </w:rPr>
        <w:t xml:space="preserve"> - </w:t>
      </w:r>
      <w:r w:rsidR="00BD508E" w:rsidRPr="00CA2FD3">
        <w:rPr>
          <w:rFonts w:eastAsiaTheme="minorHAnsi"/>
          <w:sz w:val="26"/>
          <w:szCs w:val="26"/>
          <w:lang w:val="ru-RU" w:eastAsia="en-US" w:bidi="ar-SA"/>
        </w:rPr>
        <w:t>исключить регулирование минимальных отступов от зон рекреации как избыточное.</w:t>
      </w:r>
    </w:p>
    <w:p w:rsidR="009D5508" w:rsidRPr="00CA2FD3" w:rsidRDefault="00674134" w:rsidP="000173A0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F902B0" w:rsidRPr="00CA2FD3">
        <w:rPr>
          <w:b/>
          <w:sz w:val="26"/>
          <w:szCs w:val="26"/>
          <w:lang w:val="ru-RU"/>
        </w:rPr>
        <w:t>-</w:t>
      </w:r>
      <w:r w:rsidR="009D5508" w:rsidRPr="00CA2FD3">
        <w:rPr>
          <w:b/>
          <w:sz w:val="26"/>
          <w:szCs w:val="26"/>
          <w:lang w:val="ru-RU"/>
        </w:rPr>
        <w:t>Татьяна Р., Михаил Х., Светлана С., Алексей Ч., Максим П</w:t>
      </w:r>
      <w:r w:rsidR="00F902B0" w:rsidRPr="00CA2FD3">
        <w:rPr>
          <w:b/>
          <w:sz w:val="26"/>
          <w:szCs w:val="26"/>
          <w:lang w:val="ru-RU"/>
        </w:rPr>
        <w:t>.</w:t>
      </w:r>
      <w:r w:rsidR="00F902B0" w:rsidRPr="00CA2FD3">
        <w:rPr>
          <w:sz w:val="26"/>
          <w:szCs w:val="26"/>
          <w:lang w:val="ru-RU"/>
        </w:rPr>
        <w:t xml:space="preserve"> - </w:t>
      </w:r>
      <w:r w:rsidR="009D5508" w:rsidRPr="00CA2FD3">
        <w:rPr>
          <w:sz w:val="26"/>
          <w:szCs w:val="26"/>
          <w:lang w:val="ru-RU"/>
        </w:rPr>
        <w:t>утвердить правила землепользования и застройки с зонированием в имеющемся виде.</w:t>
      </w:r>
    </w:p>
    <w:p w:rsidR="00EA62E5" w:rsidRPr="00CA2FD3" w:rsidRDefault="00EA62E5" w:rsidP="000173A0">
      <w:pPr>
        <w:widowControl w:val="0"/>
        <w:ind w:left="20" w:right="20"/>
        <w:jc w:val="both"/>
        <w:rPr>
          <w:bCs/>
          <w:sz w:val="26"/>
          <w:szCs w:val="26"/>
          <w:lang w:val="ru-RU" w:eastAsia="ru-RU" w:bidi="ru-RU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F902B0" w:rsidRPr="00CA2FD3">
        <w:rPr>
          <w:b/>
          <w:sz w:val="26"/>
          <w:szCs w:val="26"/>
          <w:lang w:val="ru-RU"/>
        </w:rPr>
        <w:t>-</w:t>
      </w:r>
      <w:r w:rsidRPr="00CA2FD3">
        <w:rPr>
          <w:b/>
          <w:sz w:val="26"/>
          <w:szCs w:val="26"/>
          <w:lang w:val="ru-RU"/>
        </w:rPr>
        <w:t>Владимир С., Дмитрий Б., Ольга Б., Сергей С., Таисия Ж. (в лице законного п</w:t>
      </w:r>
      <w:r w:rsidR="00B966E8">
        <w:rPr>
          <w:b/>
          <w:sz w:val="26"/>
          <w:szCs w:val="26"/>
          <w:lang w:val="ru-RU"/>
        </w:rPr>
        <w:t>редставителя Ивана Ж.), Ирина М</w:t>
      </w:r>
      <w:r w:rsidR="00155304" w:rsidRPr="00CA2FD3">
        <w:rPr>
          <w:b/>
          <w:sz w:val="26"/>
          <w:szCs w:val="26"/>
          <w:lang w:val="ru-RU"/>
        </w:rPr>
        <w:t>.</w:t>
      </w:r>
      <w:r w:rsidR="00F902B0" w:rsidRPr="00CA2FD3">
        <w:rPr>
          <w:b/>
          <w:sz w:val="26"/>
          <w:szCs w:val="26"/>
          <w:lang w:val="ru-RU"/>
        </w:rPr>
        <w:t xml:space="preserve"> </w:t>
      </w:r>
      <w:r w:rsidR="00F902B0" w:rsidRPr="00CA2FD3">
        <w:rPr>
          <w:sz w:val="26"/>
          <w:szCs w:val="26"/>
          <w:lang w:val="ru-RU"/>
        </w:rPr>
        <w:t xml:space="preserve">- </w:t>
      </w:r>
      <w:r w:rsidRPr="00CA2FD3">
        <w:rPr>
          <w:bCs/>
          <w:sz w:val="26"/>
          <w:szCs w:val="26"/>
          <w:lang w:val="ru-RU" w:eastAsia="ru-RU" w:bidi="ru-RU"/>
        </w:rPr>
        <w:t xml:space="preserve">сохранить границу населенных пунктов </w:t>
      </w:r>
      <w:proofErr w:type="spellStart"/>
      <w:r w:rsidRPr="00CA2FD3">
        <w:rPr>
          <w:bCs/>
          <w:sz w:val="26"/>
          <w:szCs w:val="26"/>
          <w:lang w:val="ru-RU" w:eastAsia="ru-RU" w:bidi="ru-RU"/>
        </w:rPr>
        <w:t>с</w:t>
      </w:r>
      <w:proofErr w:type="gramStart"/>
      <w:r w:rsidRPr="00CA2FD3">
        <w:rPr>
          <w:bCs/>
          <w:sz w:val="26"/>
          <w:szCs w:val="26"/>
          <w:lang w:val="ru-RU" w:eastAsia="ru-RU" w:bidi="ru-RU"/>
        </w:rPr>
        <w:t>.П</w:t>
      </w:r>
      <w:proofErr w:type="gramEnd"/>
      <w:r w:rsidRPr="00CA2FD3">
        <w:rPr>
          <w:bCs/>
          <w:sz w:val="26"/>
          <w:szCs w:val="26"/>
          <w:lang w:val="ru-RU" w:eastAsia="ru-RU" w:bidi="ru-RU"/>
        </w:rPr>
        <w:t>русово</w:t>
      </w:r>
      <w:proofErr w:type="spellEnd"/>
      <w:r w:rsidRPr="00CA2FD3">
        <w:rPr>
          <w:bCs/>
          <w:sz w:val="26"/>
          <w:szCs w:val="26"/>
          <w:lang w:val="ru-RU" w:eastAsia="ru-RU" w:bidi="ru-RU"/>
        </w:rPr>
        <w:t xml:space="preserve"> и </w:t>
      </w:r>
      <w:proofErr w:type="spellStart"/>
      <w:r w:rsidRPr="00CA2FD3">
        <w:rPr>
          <w:bCs/>
          <w:sz w:val="26"/>
          <w:szCs w:val="26"/>
          <w:lang w:val="ru-RU" w:eastAsia="ru-RU" w:bidi="ru-RU"/>
        </w:rPr>
        <w:t>д.Шехнино</w:t>
      </w:r>
      <w:proofErr w:type="spellEnd"/>
      <w:r w:rsidRPr="00CA2FD3">
        <w:rPr>
          <w:bCs/>
          <w:sz w:val="26"/>
          <w:szCs w:val="26"/>
          <w:lang w:val="ru-RU" w:eastAsia="ru-RU" w:bidi="ru-RU"/>
        </w:rPr>
        <w:t>, располагающуюся вдоль дороги, проходящей вдоль участков с кадастровыми номерами 76:17:106201:46, 76:17:106201:40 и 76:17:106201:39.</w:t>
      </w:r>
    </w:p>
    <w:p w:rsidR="00C6553D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F902B0" w:rsidRPr="00CA2FD3">
        <w:rPr>
          <w:b/>
          <w:sz w:val="26"/>
          <w:szCs w:val="26"/>
          <w:lang w:val="ru-RU"/>
        </w:rPr>
        <w:t>-</w:t>
      </w:r>
      <w:r w:rsidR="00C6553D" w:rsidRPr="00CA2FD3">
        <w:rPr>
          <w:b/>
          <w:sz w:val="26"/>
          <w:szCs w:val="26"/>
          <w:lang w:val="ru-RU"/>
        </w:rPr>
        <w:t>Василий К</w:t>
      </w:r>
      <w:r w:rsidR="00F902B0" w:rsidRPr="00CA2FD3">
        <w:rPr>
          <w:b/>
          <w:sz w:val="26"/>
          <w:szCs w:val="26"/>
          <w:lang w:val="ru-RU"/>
        </w:rPr>
        <w:t>.</w:t>
      </w:r>
      <w:r w:rsidR="00F902B0" w:rsidRPr="00CA2FD3">
        <w:rPr>
          <w:sz w:val="26"/>
          <w:szCs w:val="26"/>
          <w:lang w:val="ru-RU"/>
        </w:rPr>
        <w:t xml:space="preserve"> - </w:t>
      </w:r>
      <w:r w:rsidR="00C6553D" w:rsidRPr="00CA2FD3">
        <w:rPr>
          <w:rFonts w:eastAsiaTheme="minorHAnsi"/>
          <w:sz w:val="26"/>
          <w:szCs w:val="26"/>
          <w:lang w:val="ru-RU" w:eastAsia="en-US" w:bidi="ar-SA"/>
        </w:rPr>
        <w:t>установить для участков с кадастровыми номерами №№ 76:17:107101:12982 и 76:17:107101:13021 территориальную зону ОД 1 «Зона делового и коммерческого назначения».</w:t>
      </w:r>
    </w:p>
    <w:p w:rsidR="00830CE1" w:rsidRPr="00CA2FD3" w:rsidRDefault="00674134" w:rsidP="000173A0">
      <w:pPr>
        <w:jc w:val="both"/>
        <w:rPr>
          <w:sz w:val="26"/>
          <w:szCs w:val="26"/>
          <w:lang w:val="ru-RU" w:eastAsia="ru-RU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EA62E5" w:rsidRPr="00CA2FD3">
        <w:rPr>
          <w:b/>
          <w:sz w:val="26"/>
          <w:szCs w:val="26"/>
          <w:lang w:val="ru-RU"/>
        </w:rPr>
        <w:t>-</w:t>
      </w:r>
      <w:r w:rsidR="00C6553D" w:rsidRPr="00CA2FD3">
        <w:rPr>
          <w:b/>
          <w:sz w:val="26"/>
          <w:szCs w:val="26"/>
          <w:lang w:val="ru-RU"/>
        </w:rPr>
        <w:t>КУМИ Администрации ЯМР</w:t>
      </w:r>
      <w:r w:rsidR="00EA62E5" w:rsidRPr="00CA2FD3">
        <w:rPr>
          <w:sz w:val="26"/>
          <w:szCs w:val="26"/>
          <w:lang w:val="ru-RU"/>
        </w:rPr>
        <w:t xml:space="preserve"> - </w:t>
      </w:r>
      <w:r w:rsidR="00C6553D" w:rsidRPr="00CA2FD3">
        <w:rPr>
          <w:spacing w:val="10"/>
          <w:sz w:val="26"/>
          <w:szCs w:val="26"/>
          <w:lang w:val="ru-RU" w:eastAsia="ru-RU" w:bidi="ar-SA"/>
        </w:rPr>
        <w:t>отобразить земельный участок с кадастровым номером 76:17:107101:8074 в зоне ЖЗ - Малоэтажная жилая застройка.</w:t>
      </w:r>
    </w:p>
    <w:p w:rsidR="00C6553D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EA62E5" w:rsidRPr="00CA2FD3">
        <w:rPr>
          <w:b/>
          <w:sz w:val="26"/>
          <w:szCs w:val="26"/>
          <w:lang w:val="ru-RU"/>
        </w:rPr>
        <w:t>-</w:t>
      </w:r>
      <w:r w:rsidR="00C6553D" w:rsidRPr="00CA2FD3">
        <w:rPr>
          <w:b/>
          <w:sz w:val="26"/>
          <w:szCs w:val="26"/>
          <w:lang w:val="ru-RU"/>
        </w:rPr>
        <w:t xml:space="preserve">ООО «СЗ </w:t>
      </w:r>
      <w:proofErr w:type="spellStart"/>
      <w:r w:rsidR="00C6553D" w:rsidRPr="00CA2FD3">
        <w:rPr>
          <w:b/>
          <w:sz w:val="26"/>
          <w:szCs w:val="26"/>
          <w:lang w:val="ru-RU"/>
        </w:rPr>
        <w:t>Резиденс</w:t>
      </w:r>
      <w:proofErr w:type="spellEnd"/>
      <w:r w:rsidR="00C6553D" w:rsidRPr="00CA2FD3">
        <w:rPr>
          <w:b/>
          <w:sz w:val="26"/>
          <w:szCs w:val="26"/>
          <w:lang w:val="ru-RU"/>
        </w:rPr>
        <w:t>»</w:t>
      </w:r>
      <w:r w:rsidR="00EA62E5" w:rsidRPr="00CA2FD3">
        <w:rPr>
          <w:sz w:val="26"/>
          <w:szCs w:val="26"/>
          <w:lang w:val="ru-RU"/>
        </w:rPr>
        <w:t xml:space="preserve"> - </w:t>
      </w:r>
      <w:r w:rsidR="00C6553D" w:rsidRPr="00CA2FD3">
        <w:rPr>
          <w:rFonts w:eastAsiaTheme="minorHAnsi"/>
          <w:sz w:val="26"/>
          <w:szCs w:val="26"/>
          <w:lang w:val="ru-RU" w:eastAsia="en-US" w:bidi="ar-SA"/>
        </w:rPr>
        <w:t>1)</w:t>
      </w:r>
      <w:r w:rsidR="00C6553D" w:rsidRPr="00CA2FD3">
        <w:rPr>
          <w:rFonts w:eastAsiaTheme="minorHAnsi"/>
          <w:sz w:val="26"/>
          <w:szCs w:val="26"/>
          <w:lang w:val="ru-RU" w:eastAsia="en-US" w:bidi="ar-SA"/>
        </w:rPr>
        <w:tab/>
        <w:t>Перевести земельный участок с кадастровым номером 76:17:107101:7771 из зоны Т-2 в зону Ж-2*, для обеспечения подъездных путей к земельному участку с кадастровым номером 76:17:107101:7093, на котором будет размещен объект капитального строительства – многоквартирный жилой дом, с выданным разрешением на строительство. В связи со сложной формой земельного участка с кадастровым номером 76:17:107101:7771 невозможно обеспечить нормативные характеристики автомобильной дороги, а возможно обеспечить только нормативные требования к внутриквартальному проезду, а это зона Ж-2*.</w:t>
      </w:r>
    </w:p>
    <w:p w:rsidR="00155304" w:rsidRPr="00CA2FD3" w:rsidRDefault="00C6553D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2)</w:t>
      </w:r>
      <w:r w:rsidRPr="00CA2FD3">
        <w:rPr>
          <w:rFonts w:eastAsiaTheme="minorHAnsi"/>
          <w:sz w:val="26"/>
          <w:szCs w:val="26"/>
          <w:lang w:val="ru-RU" w:eastAsia="en-US" w:bidi="ar-SA"/>
        </w:rPr>
        <w:tab/>
        <w:t xml:space="preserve">Нанести на карту градостроительного зонирования п. Красный Бор, дер.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Крансый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Бор, дер. Полесье, дер.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Мостец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, дер.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Алешково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, дер.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Ермолово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отмеченные на приложенных схемах земельные участки и отнести их к зоне Ж-2* с целью размещения территории общего пользования.</w:t>
      </w:r>
    </w:p>
    <w:p w:rsidR="002E1F16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155304" w:rsidRPr="00CA2FD3">
        <w:rPr>
          <w:b/>
          <w:sz w:val="26"/>
          <w:szCs w:val="26"/>
          <w:lang w:val="ru-RU"/>
        </w:rPr>
        <w:t>-Дмитрий Ш.</w:t>
      </w:r>
      <w:r w:rsidR="00155304" w:rsidRPr="00CA2FD3">
        <w:rPr>
          <w:sz w:val="26"/>
          <w:szCs w:val="26"/>
          <w:lang w:val="ru-RU"/>
        </w:rPr>
        <w:t xml:space="preserve"> - </w:t>
      </w:r>
      <w:r w:rsidR="002E1F16" w:rsidRPr="00CA2FD3">
        <w:rPr>
          <w:rFonts w:eastAsiaTheme="minorHAnsi"/>
          <w:sz w:val="26"/>
          <w:szCs w:val="26"/>
          <w:lang w:val="ru-RU" w:eastAsia="en-US" w:bidi="ar-SA"/>
        </w:rPr>
        <w:t>1.</w:t>
      </w:r>
      <w:r w:rsidR="002E1F16" w:rsidRPr="00CA2FD3">
        <w:rPr>
          <w:rFonts w:eastAsiaTheme="minorHAnsi"/>
          <w:sz w:val="26"/>
          <w:szCs w:val="26"/>
          <w:lang w:val="ru-RU" w:eastAsia="en-US" w:bidi="ar-SA"/>
        </w:rPr>
        <w:tab/>
        <w:t xml:space="preserve"> изменить предельные параметры разрешённого строительства для основных видов разрешённого использования участков зоны Ж 1 в части максимального количества надземных этажей с 9 до 10.</w:t>
      </w:r>
    </w:p>
    <w:p w:rsidR="002E1F16" w:rsidRPr="00CA2FD3" w:rsidRDefault="002E1F16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2.</w:t>
      </w:r>
      <w:r w:rsidRPr="00CA2FD3">
        <w:rPr>
          <w:rFonts w:eastAsiaTheme="minorHAnsi"/>
          <w:sz w:val="26"/>
          <w:szCs w:val="26"/>
          <w:lang w:val="ru-RU" w:eastAsia="en-US" w:bidi="ar-SA"/>
        </w:rPr>
        <w:tab/>
        <w:t xml:space="preserve"> предусмотреть для участков, образованных из земельного участка с кадастровым № 76:17:107101:6059 (а именно: 76:17:107101:9696, 76:17:107101:9697, 76:17:107101:9698, 76:17:107101:9699, 76:17:107101:9700) возможность возведения на них жилых домов с количеством надземных этажей 10 в качестве условн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о-</w:t>
      </w:r>
      <w:proofErr w:type="gram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разрешённого вида использования этих участков.</w:t>
      </w:r>
    </w:p>
    <w:p w:rsidR="002E1F16" w:rsidRPr="00CA2FD3" w:rsidRDefault="002E1F16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3.</w:t>
      </w:r>
      <w:r w:rsidRPr="00CA2FD3">
        <w:rPr>
          <w:rFonts w:eastAsiaTheme="minorHAnsi"/>
          <w:sz w:val="26"/>
          <w:szCs w:val="26"/>
          <w:lang w:val="ru-RU" w:eastAsia="en-US"/>
        </w:rPr>
        <w:t xml:space="preserve"> увеличить максимально допустимую площадь таких земельных участков в зоне</w:t>
      </w:r>
      <w:proofErr w:type="gramStart"/>
      <w:r w:rsidRPr="00CA2FD3">
        <w:rPr>
          <w:rFonts w:eastAsiaTheme="minorHAnsi"/>
          <w:sz w:val="26"/>
          <w:szCs w:val="26"/>
          <w:lang w:val="ru-RU" w:eastAsia="en-US"/>
        </w:rPr>
        <w:t xml:space="preserve"> Ж</w:t>
      </w:r>
      <w:proofErr w:type="gramEnd"/>
      <w:r w:rsidRPr="00CA2FD3">
        <w:rPr>
          <w:rFonts w:eastAsiaTheme="minorHAnsi"/>
          <w:sz w:val="26"/>
          <w:szCs w:val="26"/>
          <w:lang w:val="ru-RU" w:eastAsia="en-US"/>
        </w:rPr>
        <w:t xml:space="preserve"> 1 до 12 000 кв.м.</w:t>
      </w:r>
    </w:p>
    <w:p w:rsidR="006960DA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b/>
          <w:sz w:val="26"/>
          <w:szCs w:val="26"/>
          <w:lang w:val="ru-RU"/>
        </w:rPr>
        <w:t xml:space="preserve">       </w:t>
      </w:r>
      <w:r w:rsidR="00155304" w:rsidRPr="00CA2FD3">
        <w:rPr>
          <w:b/>
          <w:sz w:val="26"/>
          <w:szCs w:val="26"/>
          <w:lang w:val="ru-RU"/>
        </w:rPr>
        <w:t>-</w:t>
      </w:r>
      <w:r w:rsidR="006960DA" w:rsidRPr="00CA2FD3">
        <w:rPr>
          <w:b/>
          <w:sz w:val="26"/>
          <w:szCs w:val="26"/>
          <w:lang w:val="ru-RU"/>
        </w:rPr>
        <w:t>Вячеслав О.</w:t>
      </w:r>
      <w:r w:rsidR="00155304" w:rsidRPr="00CA2FD3">
        <w:rPr>
          <w:sz w:val="26"/>
          <w:szCs w:val="26"/>
          <w:lang w:val="ru-RU"/>
        </w:rPr>
        <w:t xml:space="preserve"> -</w:t>
      </w:r>
      <w:r w:rsidR="006960DA" w:rsidRPr="00CA2FD3">
        <w:rPr>
          <w:rFonts w:eastAsiaTheme="minorHAnsi"/>
          <w:sz w:val="26"/>
          <w:szCs w:val="26"/>
          <w:lang w:val="ru-RU" w:eastAsia="en-US" w:bidi="ar-SA"/>
        </w:rPr>
        <w:t xml:space="preserve"> в зонах Ж3, Ж</w:t>
      </w:r>
      <w:proofErr w:type="gramStart"/>
      <w:r w:rsidR="006960DA" w:rsidRPr="00CA2FD3">
        <w:rPr>
          <w:rFonts w:eastAsiaTheme="minorHAnsi"/>
          <w:sz w:val="26"/>
          <w:szCs w:val="26"/>
          <w:lang w:val="ru-RU" w:eastAsia="en-US" w:bidi="ar-SA"/>
        </w:rPr>
        <w:t>4</w:t>
      </w:r>
      <w:proofErr w:type="gramEnd"/>
      <w:r w:rsidR="006960DA" w:rsidRPr="00CA2FD3">
        <w:rPr>
          <w:rFonts w:eastAsiaTheme="minorHAnsi"/>
          <w:sz w:val="26"/>
          <w:szCs w:val="26"/>
          <w:lang w:val="ru-RU" w:eastAsia="en-US" w:bidi="ar-SA"/>
        </w:rPr>
        <w:t>, где предусматривается размещение индивидуального жилья, максимальный размер земельного участка установлен в размере 2500 кв.м., со следующим примечанием:</w:t>
      </w:r>
    </w:p>
    <w:p w:rsidR="006960DA" w:rsidRPr="00CA2FD3" w:rsidRDefault="006960DA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«максимальный размер земельных участков для индивидуального жилищного строительства устанавливается в целях предоставления и перераспределения земельных участков из земель, государственная собственность на которые не разграничена, земель государственной и муниципальной собственности, если иное не установлено законодательством».</w:t>
      </w:r>
    </w:p>
    <w:p w:rsidR="006960DA" w:rsidRPr="00CA2FD3" w:rsidRDefault="006960DA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        Считаю формулировку неточной. Предлагаю следующую формулировку.</w:t>
      </w:r>
    </w:p>
    <w:p w:rsidR="006960DA" w:rsidRPr="00CA2FD3" w:rsidRDefault="006960DA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«максимальный размер земельных участков для индивидуального жилищного строительства устанавливается только в целях предоставления и перераспределения земельных участков из земель, государственная собственность на которые не разграничена, земель государственной и муниципальной </w:t>
      </w:r>
      <w:r w:rsidRPr="00CA2FD3">
        <w:rPr>
          <w:rFonts w:eastAsiaTheme="minorHAnsi"/>
          <w:sz w:val="26"/>
          <w:szCs w:val="26"/>
          <w:lang w:val="ru-RU" w:eastAsia="en-US" w:bidi="ar-SA"/>
        </w:rPr>
        <w:lastRenderedPageBreak/>
        <w:t>собственности, если иное не установлено законодательством. В иных случаях этот показатель не устанавливается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.»</w:t>
      </w:r>
      <w:proofErr w:type="gramEnd"/>
    </w:p>
    <w:p w:rsidR="00B9309E" w:rsidRPr="00CA2FD3" w:rsidRDefault="00674134" w:rsidP="000173A0">
      <w:pPr>
        <w:tabs>
          <w:tab w:val="left" w:pos="1139"/>
        </w:tabs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      </w:t>
      </w:r>
      <w:r w:rsidR="00B9309E" w:rsidRPr="00CA2FD3">
        <w:rPr>
          <w:rFonts w:eastAsiaTheme="minorHAnsi"/>
          <w:sz w:val="26"/>
          <w:szCs w:val="26"/>
          <w:lang w:val="ru-RU" w:eastAsia="en-US" w:bidi="ar-SA"/>
        </w:rPr>
        <w:t xml:space="preserve">- </w:t>
      </w:r>
      <w:r w:rsidR="00B9309E" w:rsidRPr="00CA2FD3">
        <w:rPr>
          <w:rFonts w:eastAsiaTheme="minorHAnsi"/>
          <w:b/>
          <w:i/>
          <w:sz w:val="26"/>
          <w:szCs w:val="26"/>
          <w:lang w:val="ru-RU" w:eastAsia="en-US"/>
        </w:rPr>
        <w:t>АО «</w:t>
      </w:r>
      <w:proofErr w:type="spellStart"/>
      <w:r w:rsidR="00B9309E" w:rsidRPr="00CA2FD3">
        <w:rPr>
          <w:rFonts w:eastAsiaTheme="minorHAnsi"/>
          <w:b/>
          <w:i/>
          <w:sz w:val="26"/>
          <w:szCs w:val="26"/>
          <w:lang w:val="ru-RU" w:eastAsia="en-US"/>
        </w:rPr>
        <w:t>Транснефть</w:t>
      </w:r>
      <w:proofErr w:type="spellEnd"/>
      <w:r w:rsidR="00B9309E" w:rsidRPr="00CA2FD3">
        <w:rPr>
          <w:rFonts w:eastAsiaTheme="minorHAnsi"/>
          <w:b/>
          <w:i/>
          <w:sz w:val="26"/>
          <w:szCs w:val="26"/>
          <w:lang w:val="ru-RU" w:eastAsia="en-US"/>
        </w:rPr>
        <w:t xml:space="preserve"> – Север»- </w:t>
      </w:r>
      <w:r w:rsidR="00B9309E" w:rsidRPr="00CA2FD3">
        <w:rPr>
          <w:rFonts w:eastAsiaTheme="minorHAnsi"/>
          <w:sz w:val="26"/>
          <w:szCs w:val="26"/>
          <w:lang w:val="ru-RU" w:eastAsia="en-US"/>
        </w:rPr>
        <w:t>1.1</w:t>
      </w:r>
      <w:r w:rsidR="00B9309E" w:rsidRPr="00CA2FD3">
        <w:rPr>
          <w:rFonts w:eastAsiaTheme="minorHAnsi"/>
          <w:b/>
          <w:i/>
          <w:sz w:val="26"/>
          <w:szCs w:val="26"/>
          <w:lang w:val="ru-RU" w:eastAsia="en-US"/>
        </w:rPr>
        <w:t xml:space="preserve"> </w:t>
      </w:r>
      <w:r w:rsidR="00B9309E" w:rsidRPr="00CA2FD3">
        <w:rPr>
          <w:rFonts w:eastAsiaTheme="minorHAnsi"/>
          <w:sz w:val="26"/>
          <w:szCs w:val="26"/>
          <w:lang w:val="ru-RU" w:eastAsia="en-US" w:bidi="ar-SA"/>
        </w:rPr>
        <w:t>Глава 9 «Градостроительные регламенты в части ограничений использования земельных участков и объектов капитального строительства». Отсутствуют ограничения использования земельных участков и объектов капитального строительства на территории охранных зон магистральных трубопроводов.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             1.2. Статья 47 «Карты градостроительного зонирования»: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1.2.1. На карте градостроительного зонирования 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с</w:t>
      </w:r>
      <w:proofErr w:type="gram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. Спас-Виталий, д. Михайловское,    д.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Нечуково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не корректно отображена охранная зона МН «Ухта – Ярославль»;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1.2.2. На карте градостроительного зонирования 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с</w:t>
      </w:r>
      <w:proofErr w:type="gram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. Спас-Виталий, д. Михайловское,    д.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Нечуково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охранная зона МН «Ухта - Ярославль» проходит по Зоне рекреации (Р-1) на которой допускается - отдых (рекреация) (обустройство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деятельности). Требуется корректировка границ Зоны рекреации (Р-1).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На вышеуказанной карте в пределах границ минимальных расстояний магистрального трубопровода «Ухта – Ярославль» недопустимо размещение Зоны сельскохозяйственного назначения, предназначенной для ведения садоводства, личного подсобного хозяйства в границах населенного пункта (Ж-5).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1.2.3. На карте градостроительного зонирования 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с</w:t>
      </w:r>
      <w:proofErr w:type="gram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. Спас-Виталий, д. Михайловское,    д.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Нечуково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 зона минимальных расстояний до МН «Ухта - Ярославль» проходит в черте населенного пункта с. Спас-Виталий. Требуется корректировка границ населенного пункта.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1.2.4. На карте градостроительного зонирования Заволжского сельского поселения зона минимальных расстояний до МН «Ухта - Ярославль» проходит в черте населенных пунктов д. Андреевское, </w:t>
      </w:r>
      <w:proofErr w:type="gramStart"/>
      <w:r w:rsidRPr="00CA2FD3">
        <w:rPr>
          <w:rFonts w:eastAsiaTheme="minorHAnsi"/>
          <w:sz w:val="26"/>
          <w:szCs w:val="26"/>
          <w:lang w:val="ru-RU" w:eastAsia="en-US" w:bidi="ar-SA"/>
        </w:rPr>
        <w:t>с</w:t>
      </w:r>
      <w:proofErr w:type="gramEnd"/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. Спас-Виталий, д.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Селехово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>, д. Сельцо. Требуется корректировка границ населенных пунктов.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>1.2.5. На карте градостроительного зонирования Заволжского сельского поселения в районе д. Андреевское ошибочно отражена третья нитка магистрального нефтепровода. В связи с этим откорректировать охранную зону и зону минимальных расстояний.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CA2FD3">
        <w:rPr>
          <w:rFonts w:eastAsiaTheme="minorHAnsi"/>
          <w:sz w:val="26"/>
          <w:szCs w:val="26"/>
          <w:lang w:val="ru-RU" w:eastAsia="en-US" w:bidi="ar-SA"/>
        </w:rPr>
        <w:t xml:space="preserve">1.2.6. Отсутствуют карты градостроительного зонирования населенных пунктов             д. Андреевское, д. </w:t>
      </w:r>
      <w:proofErr w:type="spellStart"/>
      <w:r w:rsidRPr="00CA2FD3">
        <w:rPr>
          <w:rFonts w:eastAsiaTheme="minorHAnsi"/>
          <w:sz w:val="26"/>
          <w:szCs w:val="26"/>
          <w:lang w:val="ru-RU" w:eastAsia="en-US" w:bidi="ar-SA"/>
        </w:rPr>
        <w:t>Селехово</w:t>
      </w:r>
      <w:proofErr w:type="spellEnd"/>
      <w:r w:rsidRPr="00CA2FD3">
        <w:rPr>
          <w:rFonts w:eastAsiaTheme="minorHAnsi"/>
          <w:sz w:val="26"/>
          <w:szCs w:val="26"/>
          <w:lang w:val="ru-RU" w:eastAsia="en-US" w:bidi="ar-SA"/>
        </w:rPr>
        <w:t>, д.  Сельцо, расположенных в зоне минимальных расстояний до МН «Ухта – Ярославль».</w:t>
      </w:r>
    </w:p>
    <w:p w:rsidR="00B9309E" w:rsidRPr="00CA2FD3" w:rsidRDefault="00B9309E" w:rsidP="000173A0">
      <w:pPr>
        <w:tabs>
          <w:tab w:val="left" w:pos="1139"/>
        </w:tabs>
        <w:suppressAutoHyphens w:val="0"/>
        <w:jc w:val="both"/>
        <w:rPr>
          <w:rFonts w:eastAsiaTheme="minorHAnsi"/>
          <w:sz w:val="26"/>
          <w:szCs w:val="26"/>
          <w:lang w:val="ru-RU" w:eastAsia="en-US" w:bidi="ar-SA"/>
        </w:rPr>
      </w:pPr>
    </w:p>
    <w:p w:rsidR="0022239E" w:rsidRPr="00CA2FD3" w:rsidRDefault="0022239E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A2FD3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3933"/>
      </w:tblGrid>
      <w:tr w:rsidR="00FE0397" w:rsidRPr="00377211" w:rsidTr="00E350B0">
        <w:tc>
          <w:tcPr>
            <w:tcW w:w="675" w:type="dxa"/>
            <w:shd w:val="clear" w:color="auto" w:fill="auto"/>
            <w:vAlign w:val="center"/>
          </w:tcPr>
          <w:p w:rsidR="0022239E" w:rsidRPr="00CA2FD3" w:rsidRDefault="0022239E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CA2FD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CA2FD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962" w:type="dxa"/>
            <w:shd w:val="clear" w:color="auto" w:fill="auto"/>
            <w:vAlign w:val="center"/>
          </w:tcPr>
          <w:p w:rsidR="0022239E" w:rsidRPr="00CA2FD3" w:rsidRDefault="00C45111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CA2FD3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393B02" w:rsidRDefault="00393B02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Рек</w:t>
            </w:r>
            <w:r w:rsidR="00783CA3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мендации</w:t>
            </w:r>
            <w:r w:rsidR="0022239E"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организатора общественных обсуждений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 целесообразности/</w:t>
            </w:r>
          </w:p>
          <w:p w:rsidR="0022239E" w:rsidRPr="00CA2FD3" w:rsidRDefault="00393B02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нецелесообразности  учета </w:t>
            </w:r>
            <w:r w:rsidR="00223BEB">
              <w:rPr>
                <w:rFonts w:ascii="Times New Roman" w:hAnsi="Times New Roman" w:cs="Times New Roman"/>
                <w:sz w:val="26"/>
                <w:szCs w:val="26"/>
              </w:rPr>
              <w:t xml:space="preserve">замечаний 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предложений</w:t>
            </w:r>
          </w:p>
        </w:tc>
      </w:tr>
      <w:tr w:rsidR="00B17F09" w:rsidRPr="00377211" w:rsidTr="00E350B0">
        <w:tc>
          <w:tcPr>
            <w:tcW w:w="675" w:type="dxa"/>
            <w:shd w:val="clear" w:color="auto" w:fill="auto"/>
            <w:vAlign w:val="center"/>
          </w:tcPr>
          <w:p w:rsidR="00B17F09" w:rsidRPr="00CA2FD3" w:rsidRDefault="005163C3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62" w:type="dxa"/>
            <w:shd w:val="clear" w:color="auto" w:fill="auto"/>
          </w:tcPr>
          <w:p w:rsidR="00B17F09" w:rsidRPr="00223BEB" w:rsidRDefault="00A50540" w:rsidP="000173A0">
            <w:pPr>
              <w:tabs>
                <w:tab w:val="left" w:pos="1139"/>
              </w:tabs>
              <w:jc w:val="both"/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</w:pPr>
            <w:proofErr w:type="gramStart"/>
            <w:r w:rsidRPr="00CA2FD3">
              <w:rPr>
                <w:b/>
                <w:color w:val="000000" w:themeColor="text1"/>
                <w:sz w:val="26"/>
                <w:szCs w:val="26"/>
                <w:lang w:val="ru-RU"/>
              </w:rPr>
              <w:t>Елена Ф., Анна К., Родион К., Артем С., Максим К., Анна М, Вера К. -</w:t>
            </w:r>
            <w:r w:rsidRPr="00CA2FD3">
              <w:rPr>
                <w:color w:val="000000" w:themeColor="text1"/>
                <w:sz w:val="26"/>
                <w:szCs w:val="26"/>
                <w:lang w:val="ru-RU"/>
              </w:rPr>
              <w:t xml:space="preserve"> </w:t>
            </w:r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 xml:space="preserve">регламентировать в п. Красный Бор, д. Полесье Заволжского сельского поселения зону малоэтажной (до 4-х этажей) многоквартирной жилой застройки Ж-3, исключить зоны многоэтажной жилой застройки (9-12 </w:t>
            </w:r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lastRenderedPageBreak/>
              <w:t xml:space="preserve">этажей) и </w:t>
            </w:r>
            <w:proofErr w:type="spellStart"/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>среднеэтажной</w:t>
            </w:r>
            <w:proofErr w:type="spellEnd"/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 xml:space="preserve"> жилой застройки (6-8 этажей), с выделением зон размещения объектов общественного, социального, транспортного назначения, зон рекреации.</w:t>
            </w:r>
            <w:proofErr w:type="gramEnd"/>
          </w:p>
        </w:tc>
        <w:tc>
          <w:tcPr>
            <w:tcW w:w="3933" w:type="dxa"/>
            <w:shd w:val="clear" w:color="auto" w:fill="auto"/>
            <w:vAlign w:val="center"/>
          </w:tcPr>
          <w:p w:rsidR="00B17F09" w:rsidRDefault="00223BEB" w:rsidP="00BD0465">
            <w:pPr>
              <w:suppressAutoHyphens w:val="0"/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Целесообразно о</w:t>
            </w:r>
            <w:r w:rsidR="00B17F09" w:rsidRPr="00CA2FD3">
              <w:rPr>
                <w:sz w:val="26"/>
                <w:szCs w:val="26"/>
                <w:lang w:val="ru-RU"/>
              </w:rPr>
              <w:t>тклонить предложение заявител</w:t>
            </w:r>
            <w:r w:rsidR="00045E89" w:rsidRPr="00CA2FD3">
              <w:rPr>
                <w:sz w:val="26"/>
                <w:szCs w:val="26"/>
                <w:lang w:val="ru-RU"/>
              </w:rPr>
              <w:t>ей</w:t>
            </w:r>
            <w:r>
              <w:rPr>
                <w:sz w:val="26"/>
                <w:szCs w:val="26"/>
                <w:lang w:val="ru-RU"/>
              </w:rPr>
              <w:t xml:space="preserve">, т.к. многоквартирная жилая застройка объективно необходима в связи с наличием построенных многоквартирных жилых домов боле </w:t>
            </w:r>
            <w:r w:rsidR="000173A0">
              <w:rPr>
                <w:sz w:val="26"/>
                <w:szCs w:val="26"/>
                <w:lang w:val="ru-RU"/>
              </w:rPr>
              <w:t>7-</w:t>
            </w:r>
            <w:r>
              <w:rPr>
                <w:sz w:val="26"/>
                <w:szCs w:val="26"/>
                <w:lang w:val="ru-RU"/>
              </w:rPr>
              <w:t>9 этажей на территории Заволжского СП.</w:t>
            </w:r>
          </w:p>
          <w:p w:rsidR="00377211" w:rsidRPr="00377211" w:rsidRDefault="00377211" w:rsidP="000173A0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lastRenderedPageBreak/>
              <w:t>Правила землепользования и застройки разрабатываются в целях:</w:t>
            </w:r>
          </w:p>
          <w:p w:rsidR="00377211" w:rsidRPr="00377211" w:rsidRDefault="00377211" w:rsidP="000173A0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 xml:space="preserve">1) создания условий для </w:t>
            </w:r>
            <w:hyperlink r:id="rId8" w:anchor="/document/12138258/entry/103" w:history="1">
              <w:r w:rsidRPr="00377211">
                <w:rPr>
                  <w:sz w:val="26"/>
                  <w:szCs w:val="26"/>
                  <w:lang w:val="ru-RU"/>
                </w:rPr>
                <w:t>устойчивого развития территорий</w:t>
              </w:r>
            </w:hyperlink>
            <w:r w:rsidRPr="00377211">
              <w:rPr>
                <w:sz w:val="26"/>
                <w:szCs w:val="26"/>
                <w:lang w:val="ru-RU"/>
              </w:rPr>
              <w:t xml:space="preserve"> муниципальных образований, сохранения окружающей среды и объектов культурного наследия;</w:t>
            </w:r>
          </w:p>
          <w:p w:rsidR="00377211" w:rsidRPr="00377211" w:rsidRDefault="00377211" w:rsidP="000173A0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>2) создания условий для планировки территорий муниципальных образований;</w:t>
            </w:r>
          </w:p>
          <w:p w:rsidR="00377211" w:rsidRPr="00377211" w:rsidRDefault="00377211" w:rsidP="000173A0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 xml:space="preserve">3) обеспечения прав и законных интересов физических и юридических лиц, в том числе правообладателей земельных участков и </w:t>
            </w:r>
            <w:hyperlink r:id="rId9" w:anchor="/document/12138258/entry/1010" w:history="1">
              <w:r w:rsidRPr="00377211">
                <w:rPr>
                  <w:sz w:val="26"/>
                  <w:szCs w:val="26"/>
                  <w:lang w:val="ru-RU"/>
                </w:rPr>
                <w:t>объектов капитального строительства</w:t>
              </w:r>
            </w:hyperlink>
            <w:r w:rsidRPr="00377211">
              <w:rPr>
                <w:sz w:val="26"/>
                <w:szCs w:val="26"/>
                <w:lang w:val="ru-RU"/>
              </w:rPr>
              <w:t>;</w:t>
            </w:r>
          </w:p>
          <w:p w:rsidR="00B17F09" w:rsidRPr="000173A0" w:rsidRDefault="00377211" w:rsidP="004B451F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 xml:space="preserve">4) создания условий для привлечения инвестиций, в том числе путем предоставления возможности выбора наиболее эффективных </w:t>
            </w:r>
            <w:hyperlink r:id="rId10" w:anchor="/document/12138258/entry/37" w:history="1">
              <w:r w:rsidRPr="00377211">
                <w:rPr>
                  <w:sz w:val="26"/>
                  <w:szCs w:val="26"/>
                  <w:lang w:val="ru-RU"/>
                </w:rPr>
                <w:t>видов</w:t>
              </w:r>
            </w:hyperlink>
            <w:r w:rsidRPr="00377211">
              <w:rPr>
                <w:sz w:val="26"/>
                <w:szCs w:val="26"/>
                <w:lang w:val="ru-RU"/>
              </w:rPr>
              <w:t xml:space="preserve"> разрешенного использования земельных участков и объектов капитального строительства.</w:t>
            </w:r>
          </w:p>
        </w:tc>
      </w:tr>
      <w:tr w:rsidR="00B17F09" w:rsidRPr="00377211" w:rsidTr="00E350B0">
        <w:tc>
          <w:tcPr>
            <w:tcW w:w="675" w:type="dxa"/>
            <w:shd w:val="clear" w:color="auto" w:fill="auto"/>
            <w:vAlign w:val="center"/>
          </w:tcPr>
          <w:p w:rsidR="00B17F09" w:rsidRPr="00CA2FD3" w:rsidRDefault="005163C3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color w:val="000000" w:themeColor="text1"/>
                <w:sz w:val="26"/>
                <w:szCs w:val="26"/>
                <w:lang w:val="ru-RU"/>
              </w:rPr>
              <w:t>Антон П., Юлия Р. -</w:t>
            </w:r>
            <w:r w:rsidRPr="00CA2FD3">
              <w:rPr>
                <w:color w:val="000000" w:themeColor="text1"/>
                <w:sz w:val="26"/>
                <w:szCs w:val="26"/>
                <w:lang w:val="ru-RU"/>
              </w:rPr>
              <w:t xml:space="preserve"> </w:t>
            </w:r>
            <w:proofErr w:type="gramStart"/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>разместить зону</w:t>
            </w:r>
            <w:proofErr w:type="gramEnd"/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 xml:space="preserve"> ОД-2 (школа) в районе новой застройки Ж-1, т.е. зона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между "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Леруа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Мерлен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" и кварталом "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Светлояр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". </w:t>
            </w:r>
          </w:p>
          <w:p w:rsidR="00B17F09" w:rsidRPr="00CA2FD3" w:rsidRDefault="00B17F09" w:rsidP="000173A0">
            <w:pPr>
              <w:pStyle w:val="Default"/>
              <w:tabs>
                <w:tab w:val="left" w:pos="142"/>
              </w:tabs>
              <w:rPr>
                <w:sz w:val="26"/>
                <w:szCs w:val="26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B17F09" w:rsidRPr="00CA2FD3" w:rsidRDefault="00223BEB" w:rsidP="000173A0">
            <w:pPr>
              <w:suppressAutoHyphens w:val="0"/>
              <w:jc w:val="both"/>
              <w:rPr>
                <w:color w:val="FF0000"/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Целесообразно о</w:t>
            </w:r>
            <w:r w:rsidRPr="00CA2FD3">
              <w:rPr>
                <w:sz w:val="26"/>
                <w:szCs w:val="26"/>
                <w:lang w:val="ru-RU"/>
              </w:rPr>
              <w:t>тклонить</w:t>
            </w:r>
            <w:r>
              <w:rPr>
                <w:sz w:val="26"/>
                <w:szCs w:val="26"/>
                <w:lang w:val="ru-RU"/>
              </w:rPr>
              <w:t xml:space="preserve"> предложение заявителей в связи с тем, что </w:t>
            </w:r>
            <w:r w:rsidR="00FF64D8" w:rsidRPr="00CA2FD3">
              <w:rPr>
                <w:sz w:val="26"/>
                <w:szCs w:val="26"/>
                <w:lang w:val="ru-RU"/>
              </w:rPr>
              <w:t xml:space="preserve">на данный момент </w:t>
            </w:r>
            <w:r>
              <w:rPr>
                <w:sz w:val="26"/>
                <w:szCs w:val="26"/>
                <w:lang w:val="ru-RU"/>
              </w:rPr>
              <w:t xml:space="preserve">ведется </w:t>
            </w:r>
            <w:r w:rsidR="00045E89" w:rsidRPr="00CA2FD3">
              <w:rPr>
                <w:sz w:val="26"/>
                <w:szCs w:val="26"/>
                <w:lang w:val="ru-RU"/>
              </w:rPr>
              <w:t>разраб</w:t>
            </w:r>
            <w:r>
              <w:rPr>
                <w:sz w:val="26"/>
                <w:szCs w:val="26"/>
                <w:lang w:val="ru-RU"/>
              </w:rPr>
              <w:t>отка</w:t>
            </w:r>
            <w:r w:rsidR="00045E89" w:rsidRPr="00CA2FD3">
              <w:rPr>
                <w:sz w:val="26"/>
                <w:szCs w:val="26"/>
                <w:lang w:val="ru-RU"/>
              </w:rPr>
              <w:t xml:space="preserve"> проект</w:t>
            </w:r>
            <w:r w:rsidR="000173A0">
              <w:rPr>
                <w:sz w:val="26"/>
                <w:szCs w:val="26"/>
                <w:lang w:val="ru-RU"/>
              </w:rPr>
              <w:t>а</w:t>
            </w:r>
            <w:r w:rsidR="00045E89" w:rsidRPr="00CA2FD3">
              <w:rPr>
                <w:sz w:val="26"/>
                <w:szCs w:val="26"/>
                <w:lang w:val="ru-RU"/>
              </w:rPr>
              <w:t xml:space="preserve"> планировки территории, в котором буд</w:t>
            </w:r>
            <w:r w:rsidR="00FF64D8" w:rsidRPr="00CA2FD3">
              <w:rPr>
                <w:sz w:val="26"/>
                <w:szCs w:val="26"/>
                <w:lang w:val="ru-RU"/>
              </w:rPr>
              <w:t>ет</w:t>
            </w:r>
            <w:r w:rsidR="00045E89" w:rsidRPr="00CA2FD3">
              <w:rPr>
                <w:sz w:val="26"/>
                <w:szCs w:val="26"/>
                <w:lang w:val="ru-RU"/>
              </w:rPr>
              <w:t xml:space="preserve"> предусмотрено размещение </w:t>
            </w:r>
            <w:r w:rsidR="00CA2FD3">
              <w:rPr>
                <w:sz w:val="26"/>
                <w:szCs w:val="26"/>
                <w:lang w:val="ru-RU"/>
              </w:rPr>
              <w:t xml:space="preserve">всех необходимых </w:t>
            </w:r>
            <w:r w:rsidR="00045E89" w:rsidRPr="00CA2FD3">
              <w:rPr>
                <w:sz w:val="26"/>
                <w:szCs w:val="26"/>
                <w:lang w:val="ru-RU"/>
              </w:rPr>
              <w:t>объектов</w:t>
            </w:r>
            <w:r w:rsidR="00CA2FD3">
              <w:rPr>
                <w:sz w:val="26"/>
                <w:szCs w:val="26"/>
                <w:lang w:val="ru-RU"/>
              </w:rPr>
              <w:t xml:space="preserve"> социального обеспечения</w:t>
            </w:r>
            <w:r>
              <w:rPr>
                <w:sz w:val="26"/>
                <w:szCs w:val="26"/>
                <w:lang w:val="ru-RU"/>
              </w:rPr>
              <w:t>.</w:t>
            </w:r>
          </w:p>
        </w:tc>
      </w:tr>
      <w:tr w:rsidR="00B17F09" w:rsidRPr="00377211" w:rsidTr="00E350B0">
        <w:tc>
          <w:tcPr>
            <w:tcW w:w="675" w:type="dxa"/>
            <w:shd w:val="clear" w:color="auto" w:fill="auto"/>
            <w:vAlign w:val="center"/>
          </w:tcPr>
          <w:p w:rsidR="00B17F09" w:rsidRPr="00CA2FD3" w:rsidRDefault="005163C3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62" w:type="dxa"/>
            <w:shd w:val="clear" w:color="auto" w:fill="auto"/>
          </w:tcPr>
          <w:p w:rsidR="00B17F09" w:rsidRPr="00CA2FD3" w:rsidRDefault="00A50540" w:rsidP="000173A0">
            <w:pPr>
              <w:pStyle w:val="Default"/>
              <w:tabs>
                <w:tab w:val="left" w:pos="142"/>
              </w:tabs>
              <w:rPr>
                <w:color w:val="auto"/>
                <w:sz w:val="26"/>
                <w:szCs w:val="26"/>
              </w:rPr>
            </w:pPr>
            <w:r w:rsidRPr="00CA2FD3">
              <w:rPr>
                <w:b/>
                <w:color w:val="000000" w:themeColor="text1"/>
                <w:sz w:val="26"/>
                <w:szCs w:val="26"/>
              </w:rPr>
              <w:t>Сергей К.</w:t>
            </w:r>
            <w:r w:rsidRPr="00CA2FD3">
              <w:rPr>
                <w:color w:val="000000" w:themeColor="text1"/>
                <w:sz w:val="26"/>
                <w:szCs w:val="26"/>
              </w:rPr>
              <w:t xml:space="preserve"> - на карте градостроительного зонирования д. </w:t>
            </w:r>
            <w:proofErr w:type="spellStart"/>
            <w:r w:rsidRPr="00CA2FD3">
              <w:rPr>
                <w:color w:val="000000" w:themeColor="text1"/>
                <w:sz w:val="26"/>
                <w:szCs w:val="26"/>
              </w:rPr>
              <w:t>Григорьевское</w:t>
            </w:r>
            <w:proofErr w:type="spellEnd"/>
            <w:r w:rsidRPr="00CA2FD3">
              <w:rPr>
                <w:color w:val="000000" w:themeColor="text1"/>
                <w:sz w:val="26"/>
                <w:szCs w:val="26"/>
              </w:rPr>
              <w:t xml:space="preserve">, д. </w:t>
            </w:r>
            <w:proofErr w:type="spellStart"/>
            <w:r w:rsidRPr="00CA2FD3">
              <w:rPr>
                <w:color w:val="000000" w:themeColor="text1"/>
                <w:sz w:val="26"/>
                <w:szCs w:val="26"/>
              </w:rPr>
              <w:t>Думино</w:t>
            </w:r>
            <w:proofErr w:type="spellEnd"/>
            <w:r w:rsidRPr="00CA2FD3">
              <w:rPr>
                <w:color w:val="000000" w:themeColor="text1"/>
                <w:sz w:val="26"/>
                <w:szCs w:val="26"/>
              </w:rPr>
              <w:t xml:space="preserve">, д. </w:t>
            </w:r>
            <w:proofErr w:type="spellStart"/>
            <w:r w:rsidRPr="00CA2FD3">
              <w:rPr>
                <w:color w:val="000000" w:themeColor="text1"/>
                <w:sz w:val="26"/>
                <w:szCs w:val="26"/>
              </w:rPr>
              <w:t>Матренино</w:t>
            </w:r>
            <w:proofErr w:type="spellEnd"/>
            <w:r w:rsidRPr="00CA2FD3">
              <w:rPr>
                <w:color w:val="000000" w:themeColor="text1"/>
                <w:sz w:val="26"/>
                <w:szCs w:val="26"/>
              </w:rPr>
              <w:t xml:space="preserve">, земельные участки с кадастровыми номерами 76:17:082601:898, 76:17:082601:900, 76:17:082601:901, 76:17:082601:902, 76:17:082601:903, расположенные по адресу: Ярославская обл., Ярославский р-н, д. </w:t>
            </w:r>
            <w:proofErr w:type="spellStart"/>
            <w:r w:rsidRPr="00CA2FD3">
              <w:rPr>
                <w:color w:val="000000" w:themeColor="text1"/>
                <w:sz w:val="26"/>
                <w:szCs w:val="26"/>
              </w:rPr>
              <w:t>Григорьевское</w:t>
            </w:r>
            <w:proofErr w:type="spellEnd"/>
            <w:r w:rsidRPr="00CA2FD3">
              <w:rPr>
                <w:color w:val="000000" w:themeColor="text1"/>
                <w:sz w:val="26"/>
                <w:szCs w:val="26"/>
              </w:rPr>
              <w:t xml:space="preserve"> отобразить в зоне Ж-5 «Зона ведения личного подсобного хозяйства и </w:t>
            </w:r>
            <w:r w:rsidRPr="00CA2FD3">
              <w:rPr>
                <w:sz w:val="26"/>
                <w:szCs w:val="26"/>
              </w:rPr>
              <w:t>садоводства в границах населенных пунктов» с разрешенным использованием "для ведения личного подсобного хозяйства (приусадебный земельный участок)".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B17F09" w:rsidRPr="00CA2FD3" w:rsidRDefault="00223BE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Целесообразно у</w:t>
            </w:r>
            <w:r w:rsidR="00CA2FD3">
              <w:rPr>
                <w:rFonts w:ascii="Times New Roman" w:hAnsi="Times New Roman" w:cs="Times New Roman"/>
                <w:sz w:val="26"/>
                <w:szCs w:val="26"/>
              </w:rPr>
              <w:t xml:space="preserve">честь </w:t>
            </w:r>
            <w:r w:rsidR="004E4CF6" w:rsidRPr="00CA2FD3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заявителя</w:t>
            </w:r>
            <w:r w:rsidR="00CA2FD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привести зонирование земельных участков в соответствие с</w:t>
            </w:r>
            <w:r w:rsidR="00CA2FD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видом  разрешенного использования.</w:t>
            </w:r>
          </w:p>
        </w:tc>
      </w:tr>
      <w:tr w:rsidR="00B17F09" w:rsidRPr="00377211" w:rsidTr="00E350B0">
        <w:tc>
          <w:tcPr>
            <w:tcW w:w="675" w:type="dxa"/>
            <w:shd w:val="clear" w:color="auto" w:fill="auto"/>
            <w:vAlign w:val="center"/>
          </w:tcPr>
          <w:p w:rsidR="00B17F09" w:rsidRPr="00CA2FD3" w:rsidRDefault="005163C3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proofErr w:type="gramStart"/>
            <w:r w:rsidRPr="00CA2FD3">
              <w:rPr>
                <w:b/>
                <w:sz w:val="26"/>
                <w:szCs w:val="26"/>
                <w:lang w:val="ru-RU"/>
              </w:rPr>
              <w:t xml:space="preserve">Вячеслав С., Марина С., Кирилл Д., Лариса Р., Елена П., Елизавета З., Илья </w:t>
            </w:r>
            <w:r w:rsidRPr="00CA2FD3">
              <w:rPr>
                <w:b/>
                <w:sz w:val="26"/>
                <w:szCs w:val="26"/>
                <w:lang w:val="ru-RU"/>
              </w:rPr>
              <w:lastRenderedPageBreak/>
              <w:t xml:space="preserve">С. 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регламентировать в п. Красный Бор, д. Полесье Заволжского сельского поселения зону "Смешанной малоэтажной жилой застройки" Ж-3, с поправками к основным видам разрешенного использования: малоэтажная многоквартирная жилая застройка до 4-х этажей, вместо установленных проектом ПЗЗ ЗСП зон Ж-1 "Многоэтажная (до 9 этажей) и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среднеэтажная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(до 8 этажей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) смешенная жилая застройка", Ж-2 "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Среднеэтажная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жилая застройка" (до 5 этажей).</w:t>
            </w:r>
          </w:p>
          <w:p w:rsidR="00B17F09" w:rsidRPr="00CA2FD3" w:rsidRDefault="00B17F09" w:rsidP="000173A0">
            <w:pPr>
              <w:suppressAutoHyphens w:val="0"/>
              <w:ind w:right="20" w:firstLine="720"/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223BEB" w:rsidRDefault="00223BEB" w:rsidP="00BD0465">
            <w:pPr>
              <w:suppressAutoHyphens w:val="0"/>
              <w:ind w:right="20"/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Целесообразно о</w:t>
            </w:r>
            <w:r w:rsidRPr="00CA2FD3">
              <w:rPr>
                <w:sz w:val="26"/>
                <w:szCs w:val="26"/>
                <w:lang w:val="ru-RU"/>
              </w:rPr>
              <w:t>тклонить</w:t>
            </w:r>
            <w:r>
              <w:rPr>
                <w:sz w:val="26"/>
                <w:szCs w:val="26"/>
                <w:lang w:val="ru-RU"/>
              </w:rPr>
              <w:t xml:space="preserve"> предложение заявителей.</w:t>
            </w:r>
          </w:p>
          <w:p w:rsidR="003B211E" w:rsidRPr="00377211" w:rsidRDefault="008008AA" w:rsidP="003B211E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 xml:space="preserve">Многоквартирная жилая застройка объективно необходима в связи с наличием построенных многоквартирных жилых домов </w:t>
            </w:r>
            <w:r w:rsidR="000173A0">
              <w:rPr>
                <w:sz w:val="26"/>
                <w:szCs w:val="26"/>
                <w:lang w:val="ru-RU"/>
              </w:rPr>
              <w:t xml:space="preserve">7- </w:t>
            </w:r>
            <w:r>
              <w:rPr>
                <w:sz w:val="26"/>
                <w:szCs w:val="26"/>
                <w:lang w:val="ru-RU"/>
              </w:rPr>
              <w:t xml:space="preserve">9 </w:t>
            </w:r>
            <w:r w:rsidR="000173A0">
              <w:rPr>
                <w:sz w:val="26"/>
                <w:szCs w:val="26"/>
                <w:lang w:val="ru-RU"/>
              </w:rPr>
              <w:t xml:space="preserve">и более </w:t>
            </w:r>
            <w:r>
              <w:rPr>
                <w:sz w:val="26"/>
                <w:szCs w:val="26"/>
                <w:lang w:val="ru-RU"/>
              </w:rPr>
              <w:t>этажей на территории Заволжского СП.</w:t>
            </w:r>
            <w:r w:rsidR="003B211E" w:rsidRPr="00377211">
              <w:rPr>
                <w:sz w:val="26"/>
                <w:szCs w:val="26"/>
                <w:lang w:val="ru-RU"/>
              </w:rPr>
              <w:t xml:space="preserve"> Правила землепользования и застройки разрабатываются в целях:</w:t>
            </w:r>
          </w:p>
          <w:p w:rsidR="003B211E" w:rsidRPr="00377211" w:rsidRDefault="003B211E" w:rsidP="003B211E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 xml:space="preserve">1) создания условий для </w:t>
            </w:r>
            <w:hyperlink r:id="rId11" w:anchor="/document/12138258/entry/103" w:history="1">
              <w:r w:rsidRPr="00377211">
                <w:rPr>
                  <w:sz w:val="26"/>
                  <w:szCs w:val="26"/>
                  <w:lang w:val="ru-RU"/>
                </w:rPr>
                <w:t>устойчивого развития территорий</w:t>
              </w:r>
            </w:hyperlink>
            <w:r w:rsidRPr="00377211">
              <w:rPr>
                <w:sz w:val="26"/>
                <w:szCs w:val="26"/>
                <w:lang w:val="ru-RU"/>
              </w:rPr>
              <w:t xml:space="preserve"> муниципальных образований, сохранения окружающей среды и объектов культурного наследия;</w:t>
            </w:r>
          </w:p>
          <w:p w:rsidR="003B211E" w:rsidRPr="00377211" w:rsidRDefault="003B211E" w:rsidP="003B211E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>2) создания условий для планировки территорий муниципальных образований;</w:t>
            </w:r>
          </w:p>
          <w:p w:rsidR="003B211E" w:rsidRPr="00377211" w:rsidRDefault="003B211E" w:rsidP="003B211E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 xml:space="preserve">3) обеспечения прав и законных интересов физических и юридических лиц, в том числе правообладателей земельных участков и </w:t>
            </w:r>
            <w:hyperlink r:id="rId12" w:anchor="/document/12138258/entry/1010" w:history="1">
              <w:r w:rsidRPr="00377211">
                <w:rPr>
                  <w:sz w:val="26"/>
                  <w:szCs w:val="26"/>
                  <w:lang w:val="ru-RU"/>
                </w:rPr>
                <w:t>объектов капитального строительства</w:t>
              </w:r>
            </w:hyperlink>
            <w:r w:rsidRPr="00377211">
              <w:rPr>
                <w:sz w:val="26"/>
                <w:szCs w:val="26"/>
                <w:lang w:val="ru-RU"/>
              </w:rPr>
              <w:t>;</w:t>
            </w:r>
          </w:p>
          <w:p w:rsidR="00B17F09" w:rsidRPr="00377211" w:rsidRDefault="003B211E" w:rsidP="003B211E">
            <w:pPr>
              <w:shd w:val="clear" w:color="auto" w:fill="FFFFFF"/>
              <w:suppressAutoHyphens w:val="0"/>
              <w:rPr>
                <w:sz w:val="26"/>
                <w:szCs w:val="26"/>
                <w:lang w:val="ru-RU"/>
              </w:rPr>
            </w:pPr>
            <w:r w:rsidRPr="00377211">
              <w:rPr>
                <w:sz w:val="26"/>
                <w:szCs w:val="26"/>
                <w:lang w:val="ru-RU"/>
              </w:rPr>
              <w:t xml:space="preserve">4) создания условий для привлечения инвестиций, в том числе путем предоставления возможности выбора наиболее эффективных </w:t>
            </w:r>
            <w:hyperlink r:id="rId13" w:anchor="/document/12138258/entry/37" w:history="1">
              <w:r w:rsidRPr="00377211">
                <w:rPr>
                  <w:sz w:val="26"/>
                  <w:szCs w:val="26"/>
                  <w:lang w:val="ru-RU"/>
                </w:rPr>
                <w:t>видов</w:t>
              </w:r>
            </w:hyperlink>
            <w:r w:rsidRPr="00377211">
              <w:rPr>
                <w:sz w:val="26"/>
                <w:szCs w:val="26"/>
                <w:lang w:val="ru-RU"/>
              </w:rPr>
              <w:t xml:space="preserve"> разрешенного использования земельных участков и объектов капитального строительства.</w:t>
            </w:r>
          </w:p>
        </w:tc>
      </w:tr>
      <w:tr w:rsidR="008008AA" w:rsidRPr="00635154" w:rsidTr="00E350B0">
        <w:tc>
          <w:tcPr>
            <w:tcW w:w="675" w:type="dxa"/>
            <w:shd w:val="clear" w:color="auto" w:fill="auto"/>
            <w:vAlign w:val="center"/>
          </w:tcPr>
          <w:p w:rsidR="008008AA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4962" w:type="dxa"/>
            <w:shd w:val="clear" w:color="auto" w:fill="auto"/>
          </w:tcPr>
          <w:p w:rsidR="008008AA" w:rsidRPr="00CA2FD3" w:rsidRDefault="008008AA" w:rsidP="000173A0">
            <w:pPr>
              <w:ind w:right="20"/>
              <w:jc w:val="both"/>
              <w:rPr>
                <w:b/>
                <w:sz w:val="26"/>
                <w:szCs w:val="26"/>
                <w:lang w:val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Вячеслав С., Марина С., Кирилл Д., Лариса Р., Елена П., Елизавета З., Илья С</w:t>
            </w:r>
            <w:r w:rsidRPr="008008AA">
              <w:rPr>
                <w:b/>
                <w:sz w:val="26"/>
                <w:szCs w:val="26"/>
                <w:lang w:val="ru-RU"/>
              </w:rPr>
              <w:t>.  Татьяна Ш., Сергей В.</w:t>
            </w:r>
            <w:r w:rsidRPr="008008AA">
              <w:rPr>
                <w:rFonts w:eastAsiaTheme="minorHAnsi"/>
                <w:b/>
                <w:sz w:val="26"/>
                <w:szCs w:val="26"/>
                <w:lang w:val="ru-RU" w:eastAsia="en-US" w:bidi="ar-SA"/>
              </w:rPr>
              <w:t>, Владислав С.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Изменить процент застройки с 40% до 35% и оставить  как в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действующих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ПЗЗ.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8008AA" w:rsidRPr="00D0640D" w:rsidRDefault="00D0640D" w:rsidP="00BD0465">
            <w:pPr>
              <w:suppressAutoHyphens w:val="0"/>
              <w:ind w:right="20"/>
              <w:jc w:val="both"/>
              <w:rPr>
                <w:sz w:val="26"/>
                <w:szCs w:val="26"/>
                <w:lang w:val="ru-RU"/>
              </w:rPr>
            </w:pPr>
            <w:r w:rsidRPr="00D0640D">
              <w:rPr>
                <w:sz w:val="26"/>
                <w:szCs w:val="26"/>
                <w:lang w:val="ru-RU"/>
              </w:rPr>
              <w:t>Целесообразно отклонить предложение заявителей, п</w:t>
            </w:r>
            <w:r w:rsidR="008008AA" w:rsidRPr="00635154">
              <w:rPr>
                <w:sz w:val="26"/>
                <w:szCs w:val="26"/>
                <w:lang w:val="ru-RU"/>
              </w:rPr>
              <w:t>роцент застройки соответствует т</w:t>
            </w:r>
            <w:r w:rsidR="00635154">
              <w:rPr>
                <w:sz w:val="26"/>
                <w:szCs w:val="26"/>
                <w:lang w:val="ru-RU"/>
              </w:rPr>
              <w:t>абл</w:t>
            </w:r>
            <w:r w:rsidR="008008AA" w:rsidRPr="00635154">
              <w:rPr>
                <w:sz w:val="26"/>
                <w:szCs w:val="26"/>
                <w:lang w:val="ru-RU"/>
              </w:rPr>
              <w:t>. Б.1 СП</w:t>
            </w:r>
            <w:r w:rsidR="00635154">
              <w:rPr>
                <w:sz w:val="26"/>
                <w:szCs w:val="26"/>
                <w:lang w:val="ru-RU"/>
              </w:rPr>
              <w:t xml:space="preserve"> 42.13330.2016 </w:t>
            </w:r>
            <w:r w:rsidR="008008AA" w:rsidRPr="00635154">
              <w:rPr>
                <w:sz w:val="26"/>
                <w:szCs w:val="26"/>
                <w:lang w:val="ru-RU"/>
              </w:rPr>
              <w:t>«Градостроительство. Планировка и застройка городских и сельских поселений».</w:t>
            </w:r>
          </w:p>
        </w:tc>
      </w:tr>
      <w:tr w:rsidR="008008AA" w:rsidRPr="00377211" w:rsidTr="00E350B0">
        <w:tc>
          <w:tcPr>
            <w:tcW w:w="675" w:type="dxa"/>
            <w:shd w:val="clear" w:color="auto" w:fill="auto"/>
            <w:vAlign w:val="center"/>
          </w:tcPr>
          <w:p w:rsidR="008008AA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962" w:type="dxa"/>
            <w:shd w:val="clear" w:color="auto" w:fill="auto"/>
          </w:tcPr>
          <w:p w:rsidR="008008AA" w:rsidRPr="00CA2FD3" w:rsidRDefault="008008AA" w:rsidP="000173A0">
            <w:pPr>
              <w:suppressAutoHyphens w:val="0"/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Вячеслав С., Марина С., Кирилл Д., Лариса Р., Елена П., Елизавета З., Илья С</w:t>
            </w:r>
            <w:r w:rsidRPr="008008AA">
              <w:rPr>
                <w:b/>
                <w:sz w:val="26"/>
                <w:szCs w:val="26"/>
                <w:lang w:val="ru-RU"/>
              </w:rPr>
              <w:t>.  Татьяна Ш., Сергей В.</w:t>
            </w:r>
            <w:r w:rsidRPr="008008AA">
              <w:rPr>
                <w:rFonts w:eastAsiaTheme="minorHAnsi"/>
                <w:b/>
                <w:sz w:val="26"/>
                <w:szCs w:val="26"/>
                <w:lang w:val="ru-RU" w:eastAsia="en-US" w:bidi="ar-SA"/>
              </w:rPr>
              <w:t>, Владислав С.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Изменить зону Р-1 "Зона рекреации" на зону Р-5 " Зона особых природных территорий, не предусматривающая строительство".</w:t>
            </w:r>
          </w:p>
          <w:p w:rsidR="008008AA" w:rsidRPr="00CA2FD3" w:rsidRDefault="008008AA" w:rsidP="000173A0">
            <w:pPr>
              <w:ind w:right="20"/>
              <w:jc w:val="both"/>
              <w:rPr>
                <w:b/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8008AA" w:rsidRPr="00D0640D" w:rsidRDefault="008008AA" w:rsidP="00BD0465">
            <w:pPr>
              <w:suppressAutoHyphens w:val="0"/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D0640D">
              <w:rPr>
                <w:sz w:val="26"/>
                <w:szCs w:val="26"/>
                <w:lang w:val="ru-RU"/>
              </w:rPr>
              <w:t xml:space="preserve">Целесообразно отклонить предложение заявителей, </w:t>
            </w:r>
            <w:r w:rsidR="00D0640D" w:rsidRPr="00D0640D">
              <w:rPr>
                <w:sz w:val="26"/>
                <w:szCs w:val="26"/>
                <w:lang w:val="ru-RU"/>
              </w:rPr>
              <w:t>т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ерриториальная зона  Р-1 – устанавливается для парковых зон в границах населенн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ых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пункт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ов с целью создания и благоустройства парковых зон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территориальная зона Р-5 устанавливается 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в целях сохранения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«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сельских лесов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»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за границами населенн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ых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пункт</w:t>
            </w:r>
            <w:r w:rsidR="00187B64">
              <w:rPr>
                <w:rFonts w:eastAsiaTheme="minorHAnsi"/>
                <w:sz w:val="26"/>
                <w:szCs w:val="26"/>
                <w:lang w:val="ru-RU" w:eastAsia="en-US" w:bidi="ar-SA"/>
              </w:rPr>
              <w:t>ов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.</w:t>
            </w:r>
          </w:p>
          <w:p w:rsidR="008008AA" w:rsidRPr="00D0640D" w:rsidRDefault="008008AA" w:rsidP="000173A0">
            <w:pPr>
              <w:suppressAutoHyphens w:val="0"/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</w:tr>
      <w:tr w:rsidR="008008AA" w:rsidRPr="00377211" w:rsidTr="00E350B0">
        <w:tc>
          <w:tcPr>
            <w:tcW w:w="675" w:type="dxa"/>
            <w:shd w:val="clear" w:color="auto" w:fill="auto"/>
            <w:vAlign w:val="center"/>
          </w:tcPr>
          <w:p w:rsidR="008008AA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</w:t>
            </w:r>
          </w:p>
        </w:tc>
        <w:tc>
          <w:tcPr>
            <w:tcW w:w="4962" w:type="dxa"/>
            <w:shd w:val="clear" w:color="auto" w:fill="auto"/>
          </w:tcPr>
          <w:p w:rsidR="008008AA" w:rsidRPr="00CA2FD3" w:rsidRDefault="008008AA" w:rsidP="000173A0">
            <w:pPr>
              <w:suppressAutoHyphens w:val="0"/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Вячеслав С., Марина С., Кирилл Д., Лариса Р., Елена П., Елизавета З., Илья С</w:t>
            </w:r>
            <w:r w:rsidRPr="008008AA">
              <w:rPr>
                <w:b/>
                <w:sz w:val="26"/>
                <w:szCs w:val="26"/>
                <w:lang w:val="ru-RU"/>
              </w:rPr>
              <w:t>.  Татьяна Ш., Сергей В.</w:t>
            </w:r>
            <w:r w:rsidRPr="008008AA">
              <w:rPr>
                <w:rFonts w:eastAsiaTheme="minorHAnsi"/>
                <w:b/>
                <w:sz w:val="26"/>
                <w:szCs w:val="26"/>
                <w:lang w:val="ru-RU" w:eastAsia="en-US" w:bidi="ar-SA"/>
              </w:rPr>
              <w:t>, Владислав С.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в п. Красный Бор, д. Полесье Заволжского сельского поселения выделить зоны размещения объектов общественного, социального, транспортного назначения, зон рекреации.</w:t>
            </w:r>
          </w:p>
          <w:p w:rsidR="008008AA" w:rsidRPr="00CA2FD3" w:rsidRDefault="008008AA" w:rsidP="000173A0">
            <w:pPr>
              <w:suppressAutoHyphens w:val="0"/>
              <w:ind w:right="20" w:firstLine="720"/>
              <w:jc w:val="both"/>
              <w:rPr>
                <w:b/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8008AA" w:rsidRPr="00D0640D" w:rsidRDefault="008008AA" w:rsidP="00BD0465">
            <w:pPr>
              <w:suppressAutoHyphens w:val="0"/>
              <w:ind w:right="20"/>
              <w:jc w:val="both"/>
              <w:rPr>
                <w:sz w:val="26"/>
                <w:szCs w:val="26"/>
                <w:lang w:val="ru-RU"/>
              </w:rPr>
            </w:pPr>
            <w:r w:rsidRPr="00D0640D">
              <w:rPr>
                <w:sz w:val="26"/>
                <w:szCs w:val="26"/>
                <w:lang w:val="ru-RU"/>
              </w:rPr>
              <w:t>Целесообразно отклонить предложение заявителей, учесть при разработке проекта планировки территории.</w:t>
            </w:r>
          </w:p>
          <w:p w:rsidR="008008AA" w:rsidRPr="00D0640D" w:rsidRDefault="008008AA" w:rsidP="000173A0">
            <w:pPr>
              <w:suppressAutoHyphens w:val="0"/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</w:tr>
      <w:tr w:rsidR="00177897" w:rsidRPr="00377211" w:rsidTr="00E350B0">
        <w:tc>
          <w:tcPr>
            <w:tcW w:w="675" w:type="dxa"/>
            <w:shd w:val="clear" w:color="auto" w:fill="auto"/>
            <w:vAlign w:val="center"/>
          </w:tcPr>
          <w:p w:rsidR="00177897" w:rsidRPr="00CA2FD3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62" w:type="dxa"/>
            <w:shd w:val="clear" w:color="auto" w:fill="auto"/>
          </w:tcPr>
          <w:p w:rsidR="008008AA" w:rsidRPr="00CA2FD3" w:rsidRDefault="00A50540" w:rsidP="000173A0">
            <w:pPr>
              <w:suppressAutoHyphens w:val="0"/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8008AA">
              <w:rPr>
                <w:b/>
                <w:sz w:val="26"/>
                <w:szCs w:val="26"/>
                <w:lang w:val="ru-RU"/>
              </w:rPr>
              <w:t>Ирина С.</w:t>
            </w:r>
            <w:r w:rsidRPr="008008AA">
              <w:rPr>
                <w:sz w:val="26"/>
                <w:szCs w:val="26"/>
                <w:lang w:val="ru-RU"/>
              </w:rPr>
              <w:t xml:space="preserve"> </w:t>
            </w:r>
          </w:p>
          <w:p w:rsidR="00A50540" w:rsidRPr="00CA2FD3" w:rsidRDefault="00A50540" w:rsidP="000173A0">
            <w:pPr>
              <w:pStyle w:val="11"/>
              <w:spacing w:line="240" w:lineRule="auto"/>
              <w:ind w:left="20" w:right="20"/>
              <w:jc w:val="both"/>
              <w:rPr>
                <w:rFonts w:eastAsiaTheme="minorEastAsia"/>
                <w:color w:val="auto"/>
                <w:sz w:val="26"/>
                <w:szCs w:val="26"/>
                <w:lang w:bidi="ar-SA"/>
              </w:rPr>
            </w:pPr>
            <w:proofErr w:type="gramStart"/>
            <w:r w:rsidRPr="00CA2FD3">
              <w:rPr>
                <w:color w:val="auto"/>
                <w:sz w:val="26"/>
                <w:szCs w:val="26"/>
              </w:rPr>
              <w:t xml:space="preserve">– установить на земельных участках с кадастровыми номерами </w:t>
            </w:r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>76:17:083301:2559, 76:17:083301:2560, 76:17:083301:2561, 76:17:083301:2562, 76:17:083301:2563, 76:17:083301:2564, 76:17:083301:2565, 76:17:083301:2566, 76:17:083301:2567, 76:17:083301:2568, 76:17:083301:2569, 76:17:083301:2570, расположенных по адресу:</w:t>
            </w:r>
            <w:proofErr w:type="gramEnd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 xml:space="preserve"> Ярославская область, Ярославский район, </w:t>
            </w:r>
            <w:proofErr w:type="spellStart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>Левцовский</w:t>
            </w:r>
            <w:proofErr w:type="spellEnd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 xml:space="preserve"> с/о, д. </w:t>
            </w:r>
            <w:proofErr w:type="spellStart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>Думино</w:t>
            </w:r>
            <w:proofErr w:type="spellEnd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 xml:space="preserve"> территориальную зону Ж-5 «Зона ведения личного подсобного хозяйства и садоводства в границах населенных пунктов» для дальнейшего их использования как «Земельные участки (территории) общего пользования».</w:t>
            </w:r>
          </w:p>
          <w:p w:rsidR="00177897" w:rsidRPr="00CA2FD3" w:rsidRDefault="00177897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77897" w:rsidRPr="00CA2FD3" w:rsidRDefault="00D0640D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учесть 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привести зонирование земельных участков в соответствие с видом  разрешенного использования.</w:t>
            </w:r>
          </w:p>
        </w:tc>
      </w:tr>
      <w:tr w:rsidR="00177897" w:rsidRPr="00377211" w:rsidTr="00E350B0">
        <w:tc>
          <w:tcPr>
            <w:tcW w:w="675" w:type="dxa"/>
            <w:shd w:val="clear" w:color="auto" w:fill="auto"/>
            <w:vAlign w:val="center"/>
          </w:tcPr>
          <w:p w:rsidR="00177897" w:rsidRPr="00CA2FD3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suppressAutoHyphens w:val="0"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Ирина С.</w:t>
            </w:r>
            <w:r w:rsidRPr="00CA2FD3">
              <w:rPr>
                <w:sz w:val="26"/>
                <w:szCs w:val="26"/>
                <w:lang w:val="ru-RU"/>
              </w:rPr>
              <w:t xml:space="preserve"> - установить на земельных участках с кадастровыми номерами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76:17:083301:1294, 76:17:083301:1263, 76:17:083301:1243, 76:17:083301:1242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, расположенных по адресу: Ярославская область, Ярославский ра</w:t>
            </w:r>
            <w:r w:rsidRPr="00CA2FD3">
              <w:rPr>
                <w:rFonts w:eastAsiaTheme="minorEastAsia"/>
                <w:sz w:val="26"/>
                <w:szCs w:val="26"/>
                <w:lang w:val="ru-RU" w:bidi="ar-SA"/>
              </w:rPr>
              <w:t xml:space="preserve">йон, </w:t>
            </w:r>
            <w:proofErr w:type="spellStart"/>
            <w:r w:rsidRPr="00CA2FD3">
              <w:rPr>
                <w:rFonts w:eastAsiaTheme="minorEastAsia"/>
                <w:sz w:val="26"/>
                <w:szCs w:val="26"/>
                <w:lang w:val="ru-RU" w:bidi="ar-SA"/>
              </w:rPr>
              <w:t>Левцовский</w:t>
            </w:r>
            <w:proofErr w:type="spellEnd"/>
            <w:r w:rsidRPr="00CA2FD3">
              <w:rPr>
                <w:rFonts w:eastAsiaTheme="minorEastAsia"/>
                <w:sz w:val="26"/>
                <w:szCs w:val="26"/>
                <w:lang w:val="ru-RU" w:bidi="ar-SA"/>
              </w:rPr>
              <w:t xml:space="preserve"> с/о, д. </w:t>
            </w:r>
            <w:proofErr w:type="spellStart"/>
            <w:r w:rsidRPr="00CA2FD3">
              <w:rPr>
                <w:rFonts w:eastAsiaTheme="minorEastAsia"/>
                <w:sz w:val="26"/>
                <w:szCs w:val="26"/>
                <w:lang w:val="ru-RU" w:bidi="ar-SA"/>
              </w:rPr>
              <w:t>Думино</w:t>
            </w:r>
            <w:proofErr w:type="spellEnd"/>
            <w:r w:rsidRPr="00CA2FD3">
              <w:rPr>
                <w:rFonts w:eastAsiaTheme="minorEastAsia"/>
                <w:sz w:val="26"/>
                <w:szCs w:val="26"/>
                <w:lang w:val="ru-RU" w:bidi="ar-SA"/>
              </w:rPr>
              <w:t xml:space="preserve"> территориальную зону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Ж-5 «Зона ведения личного подсобного хозяйства и садоводства в границах населенных пунктов» для дальнейшего их использования </w:t>
            </w:r>
            <w:r w:rsidRPr="00CA2FD3">
              <w:rPr>
                <w:rFonts w:eastAsiaTheme="minorEastAsia"/>
                <w:sz w:val="26"/>
                <w:szCs w:val="26"/>
                <w:lang w:val="ru-RU" w:bidi="ar-SA"/>
              </w:rPr>
              <w:t>для ведения личного подсобного хозяйства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.</w:t>
            </w:r>
          </w:p>
          <w:p w:rsidR="00177897" w:rsidRPr="00CA2FD3" w:rsidRDefault="00177897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77897" w:rsidRPr="00CA2FD3" w:rsidRDefault="00D0640D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учесть 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привести зонирование земельных участков в соответствие с видом  разрешенного использования.</w:t>
            </w:r>
          </w:p>
        </w:tc>
      </w:tr>
      <w:tr w:rsidR="00177897" w:rsidRPr="00377211" w:rsidTr="00E350B0">
        <w:tc>
          <w:tcPr>
            <w:tcW w:w="675" w:type="dxa"/>
            <w:shd w:val="clear" w:color="auto" w:fill="auto"/>
            <w:vAlign w:val="center"/>
          </w:tcPr>
          <w:p w:rsidR="00177897" w:rsidRPr="00CA2FD3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Кристина Е.</w:t>
            </w:r>
            <w:r w:rsidRPr="00CA2FD3">
              <w:rPr>
                <w:sz w:val="26"/>
                <w:szCs w:val="26"/>
                <w:lang w:val="ru-RU"/>
              </w:rPr>
              <w:t xml:space="preserve"> - установить в отношении территории поселка Шебунино территориальную зону Ж-4 "Индивидуальная жилая застройка", </w:t>
            </w:r>
          </w:p>
          <w:p w:rsidR="00177897" w:rsidRPr="00CA2FD3" w:rsidRDefault="00177897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BB2E64" w:rsidRPr="00CA2FD3" w:rsidRDefault="00D0640D" w:rsidP="000173A0">
            <w:pPr>
              <w:suppressAutoHyphens w:val="0"/>
              <w:jc w:val="both"/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 w:rsidRPr="00D0640D">
              <w:rPr>
                <w:sz w:val="26"/>
                <w:szCs w:val="26"/>
                <w:lang w:val="ru-RU"/>
              </w:rPr>
              <w:t>Целесообразно учесть предложение заявителя</w:t>
            </w:r>
          </w:p>
          <w:p w:rsidR="00BB2E64" w:rsidRPr="00CA2FD3" w:rsidRDefault="00BB2E64" w:rsidP="000173A0">
            <w:pPr>
              <w:suppressAutoHyphens w:val="0"/>
              <w:jc w:val="both"/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в отношении </w:t>
            </w:r>
            <w:r w:rsidR="00D0640D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земельных участков в 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>п. Шебунино</w:t>
            </w:r>
            <w:r w:rsidR="00D0640D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, 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 установ</w:t>
            </w:r>
            <w:r w:rsidR="00D0640D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>ить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 регламент </w:t>
            </w:r>
            <w:r w:rsidR="00D0640D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территориальной 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зоны Ж-4. </w:t>
            </w:r>
          </w:p>
          <w:p w:rsidR="00177897" w:rsidRPr="00D0640D" w:rsidRDefault="00177897" w:rsidP="000173A0">
            <w:pPr>
              <w:suppressAutoHyphens w:val="0"/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D0640D" w:rsidRPr="00377211" w:rsidTr="00E350B0">
        <w:tc>
          <w:tcPr>
            <w:tcW w:w="675" w:type="dxa"/>
            <w:shd w:val="clear" w:color="auto" w:fill="auto"/>
            <w:vAlign w:val="center"/>
          </w:tcPr>
          <w:p w:rsidR="00D0640D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4962" w:type="dxa"/>
            <w:shd w:val="clear" w:color="auto" w:fill="auto"/>
          </w:tcPr>
          <w:p w:rsidR="00D0640D" w:rsidRPr="00CA2FD3" w:rsidRDefault="00D0640D" w:rsidP="000173A0">
            <w:pPr>
              <w:jc w:val="both"/>
              <w:rPr>
                <w:b/>
                <w:sz w:val="26"/>
                <w:szCs w:val="26"/>
                <w:lang w:val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Кристина Е.</w:t>
            </w:r>
            <w:r w:rsidR="001A46CB">
              <w:rPr>
                <w:b/>
                <w:sz w:val="26"/>
                <w:szCs w:val="26"/>
                <w:lang w:val="ru-RU"/>
              </w:rPr>
              <w:t xml:space="preserve">, </w:t>
            </w:r>
            <w:r w:rsidR="001A46CB" w:rsidRPr="00226A3D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изменить вид разрешенного использования земельного 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lastRenderedPageBreak/>
              <w:t xml:space="preserve">участка с кадастровым номером 76:17:091002:29 </w:t>
            </w:r>
            <w:proofErr w:type="gramStart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с</w:t>
            </w:r>
            <w:proofErr w:type="gramEnd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"для ИЖС" </w:t>
            </w:r>
            <w:proofErr w:type="gramStart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на</w:t>
            </w:r>
            <w:proofErr w:type="gramEnd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"земельные участки  (территории) общего пользования", поскольку на указанном участке расположены все общепоселковые коммуникации; а также выделить из его состава земельный участок для организации проезда/прохода к жилым домам в поселке Шебунино, на котором будет размещаться улица Придорожный проезд и отнести этот участок к зоне Т</w:t>
            </w:r>
            <w:proofErr w:type="gramStart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2</w:t>
            </w:r>
            <w:proofErr w:type="gramEnd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.  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D0640D" w:rsidRDefault="00D0640D" w:rsidP="000173A0">
            <w:pPr>
              <w:suppressAutoHyphens w:val="0"/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lastRenderedPageBreak/>
              <w:t>Целесообразно отклонить предложение заявителя, з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емельный участок с 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lastRenderedPageBreak/>
              <w:t xml:space="preserve">кадастровым номером 76:17:091002:29 </w:t>
            </w:r>
            <w:r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 xml:space="preserve">отнести к </w:t>
            </w:r>
            <w:r w:rsidRPr="00CA2FD3"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>Ж</w:t>
            </w:r>
            <w:r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  <w:t>-4, предусматривающей вид разрешенного использования – территории общего пользования.</w:t>
            </w:r>
          </w:p>
        </w:tc>
      </w:tr>
      <w:tr w:rsidR="00177897" w:rsidRPr="00377211" w:rsidTr="00E350B0">
        <w:tc>
          <w:tcPr>
            <w:tcW w:w="675" w:type="dxa"/>
            <w:shd w:val="clear" w:color="auto" w:fill="auto"/>
            <w:vAlign w:val="center"/>
          </w:tcPr>
          <w:p w:rsidR="00177897" w:rsidRPr="00CA2FD3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12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Екатерина Ю.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отразить земельный участок с кадастровым номером 76:17:082601:917 в зоне Ж-5.</w:t>
            </w:r>
          </w:p>
          <w:p w:rsidR="00177897" w:rsidRPr="00CA2FD3" w:rsidRDefault="00177897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CA2FD3" w:rsidRPr="00CA2FD3" w:rsidRDefault="00D0640D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учесть 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привести зонирование земельных участков в соответствие с видом  разрешенного использования.</w:t>
            </w:r>
          </w:p>
        </w:tc>
      </w:tr>
      <w:tr w:rsidR="00177897" w:rsidRPr="00377211" w:rsidTr="00E350B0">
        <w:tc>
          <w:tcPr>
            <w:tcW w:w="675" w:type="dxa"/>
            <w:shd w:val="clear" w:color="auto" w:fill="auto"/>
            <w:vAlign w:val="center"/>
          </w:tcPr>
          <w:p w:rsidR="00177897" w:rsidRPr="00CA2FD3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pStyle w:val="a7"/>
              <w:tabs>
                <w:tab w:val="left" w:pos="993"/>
              </w:tabs>
              <w:spacing w:after="0" w:line="240" w:lineRule="auto"/>
              <w:ind w:left="-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CA2FD3">
              <w:rPr>
                <w:rFonts w:ascii="Times New Roman" w:hAnsi="Times New Roman" w:cs="Times New Roman"/>
                <w:b/>
                <w:sz w:val="26"/>
                <w:szCs w:val="26"/>
              </w:rPr>
              <w:t>Юрий М.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сохранить в ПЗЗ возможность застройки домами не менее 10 этажей, также следует учитывать уже сформированные коттеджные поселки и деревни, такие как: «у </w:t>
            </w:r>
            <w:proofErr w:type="spellStart"/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Алёшково</w:t>
            </w:r>
            <w:proofErr w:type="spellEnd"/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», «Серебряный Бор 2», «Серебряный Бор 1», деревни </w:t>
            </w:r>
            <w:proofErr w:type="spellStart"/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Алёшково</w:t>
            </w:r>
            <w:proofErr w:type="spellEnd"/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 посёлок «Красный Бор» и СНТ «Красный Бор» и сделать повышение этажности в этих местах постепенным по мере удаления от этих поселков и деревень.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            </w:t>
            </w:r>
            <w:proofErr w:type="gramEnd"/>
          </w:p>
          <w:p w:rsidR="00177897" w:rsidRPr="00CA2FD3" w:rsidRDefault="00177897" w:rsidP="000173A0">
            <w:pPr>
              <w:pStyle w:val="a7"/>
              <w:tabs>
                <w:tab w:val="left" w:pos="993"/>
              </w:tabs>
              <w:spacing w:after="0" w:line="240" w:lineRule="auto"/>
              <w:ind w:left="-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9D5508" w:rsidRPr="00CA2FD3" w:rsidRDefault="00D0640D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Нецелесообразно учесть предложение заявителя максимальную этажность в зоне Ж-1 установить 9 этажей. П</w:t>
            </w:r>
            <w:r w:rsidR="009D5508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редложение 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по снижению этажности к индивидуальной жилой застройке учесть </w:t>
            </w:r>
            <w:r w:rsidR="009D5508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при разработке проекта планировки территории.</w:t>
            </w:r>
          </w:p>
          <w:p w:rsidR="00177897" w:rsidRPr="00CA2FD3" w:rsidRDefault="00177897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50BF" w:rsidRPr="00377211" w:rsidTr="00E350B0">
        <w:tc>
          <w:tcPr>
            <w:tcW w:w="675" w:type="dxa"/>
            <w:shd w:val="clear" w:color="auto" w:fill="auto"/>
            <w:vAlign w:val="center"/>
          </w:tcPr>
          <w:p w:rsidR="00F050BF" w:rsidRPr="00CA2FD3" w:rsidRDefault="005163C3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080BF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tabs>
                <w:tab w:val="left" w:pos="1134"/>
              </w:tabs>
              <w:contextualSpacing/>
              <w:jc w:val="both"/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Андрей Г.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дороги и пешеходные тропинки в границах населенного пункта п. Красный Бор (хутор), как и во всех давно существующих населенных пунктах Заволжского СП ЯМР, планируется </w:t>
            </w:r>
            <w:proofErr w:type="spell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прозонировать</w:t>
            </w:r>
            <w:proofErr w:type="spell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 как Т-2 - Размещение автомобильных дорог. </w:t>
            </w:r>
            <w:r w:rsidRPr="00CA2FD3">
              <w:rPr>
                <w:rFonts w:eastAsia="Lucida Sans Unicode"/>
                <w:spacing w:val="-10"/>
                <w:sz w:val="26"/>
                <w:szCs w:val="26"/>
                <w:lang w:val="ru-RU" w:bidi="ru-RU"/>
              </w:rPr>
              <w:t xml:space="preserve">Остальную территорию п. Красный Бор (хутор) предполагается </w:t>
            </w:r>
            <w:proofErr w:type="spell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bidi="ru-RU"/>
              </w:rPr>
              <w:t>прозонировать</w:t>
            </w:r>
            <w:proofErr w:type="spell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bidi="ru-RU"/>
              </w:rPr>
              <w:t xml:space="preserve"> как СХ-3.</w:t>
            </w:r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 В строящемся жилом поселке Родные просторы, который непосредственно граничит с населенным пунктом п. Красный Бор (хутор) и через, который проходит единственный выезд с территории ни одна из дорог не планируется к отнесению к территориальной зоне Т-2. Таким образом разветвлённая сеть автомобильных дорог так и останется в границах населенных пунктов, без выезда на дороги, которые по всем норма должны относиться к зоне Т</w:t>
            </w:r>
            <w:proofErr w:type="gram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2</w:t>
            </w:r>
            <w:proofErr w:type="gram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, но таковыми являться не будут. </w:t>
            </w:r>
          </w:p>
          <w:p w:rsidR="00F050BF" w:rsidRPr="00CA2FD3" w:rsidRDefault="00F050BF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BC326E" w:rsidRPr="00CA2FD3" w:rsidRDefault="00D0640D" w:rsidP="000173A0">
            <w:pPr>
              <w:tabs>
                <w:tab w:val="left" w:pos="1134"/>
              </w:tabs>
              <w:suppressAutoHyphens w:val="0"/>
              <w:contextualSpacing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у</w:t>
            </w:r>
            <w:r w:rsidR="00310CDE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честь </w:t>
            </w:r>
            <w:r w:rsidR="00BC326E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предложение заявителя</w:t>
            </w:r>
            <w:r w:rsidR="00310CDE">
              <w:rPr>
                <w:rFonts w:eastAsiaTheme="minorEastAsia"/>
                <w:sz w:val="26"/>
                <w:szCs w:val="26"/>
                <w:lang w:val="ru-RU" w:eastAsia="ru-RU" w:bidi="ar-SA"/>
              </w:rPr>
              <w:t>.</w:t>
            </w:r>
          </w:p>
          <w:p w:rsidR="00DF4293" w:rsidRPr="00CA2FD3" w:rsidRDefault="00D0640D" w:rsidP="000173A0">
            <w:pPr>
              <w:tabs>
                <w:tab w:val="left" w:pos="1134"/>
              </w:tabs>
              <w:suppressAutoHyphens w:val="0"/>
              <w:contextualSpacing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Установить</w:t>
            </w:r>
            <w:r w:rsidR="00DF4293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регламент территориальной зоны </w:t>
            </w:r>
            <w:r w:rsidR="00BD0465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транспортной инфраструктуры </w:t>
            </w:r>
            <w:proofErr w:type="gramStart"/>
            <w:r w:rsidR="00DF4293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-</w:t>
            </w:r>
            <w:proofErr w:type="gramEnd"/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объединить все зоны транспортной инфраструктуры в одну, дополнить видом разрешенного использования – территории общего пользования.</w:t>
            </w:r>
          </w:p>
          <w:p w:rsidR="00F050BF" w:rsidRPr="00CA2FD3" w:rsidRDefault="00F050BF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50BF" w:rsidRPr="00377211" w:rsidTr="00E350B0">
        <w:tc>
          <w:tcPr>
            <w:tcW w:w="675" w:type="dxa"/>
            <w:shd w:val="clear" w:color="auto" w:fill="auto"/>
            <w:vAlign w:val="center"/>
          </w:tcPr>
          <w:p w:rsidR="00F050BF" w:rsidRPr="00CA2FD3" w:rsidRDefault="005163C3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080BF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62" w:type="dxa"/>
            <w:shd w:val="clear" w:color="auto" w:fill="auto"/>
          </w:tcPr>
          <w:p w:rsidR="00A50540" w:rsidRPr="00CA2FD3" w:rsidRDefault="00A50540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Марина Г.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земельный участок с кадастровым номером 76:17:082601:613, расположенный по адресу: Ярославская область, Ярославский район,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Григорьевское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включить в зону Ж-5 "Зона сельскохозяйственного назначения,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предназначеная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садоводства, личного подсобного хозяйства в границах населенного пункта", для дальнейшего его использования для ведения личного подсобного хозяйства.</w:t>
            </w:r>
          </w:p>
          <w:p w:rsidR="00F050BF" w:rsidRPr="00CA2FD3" w:rsidRDefault="00F050BF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F050BF" w:rsidRPr="00CA2FD3" w:rsidRDefault="007547B3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учесть </w:t>
            </w: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привести зонирование земельного участка в соответствие с видом  разрешенного использования.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4962" w:type="dxa"/>
            <w:shd w:val="clear" w:color="auto" w:fill="auto"/>
          </w:tcPr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</w:p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привести в соответствие классификатору территориальную зону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Т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: заменить вид разрешенного использования Т-2 «Автомобильный транспорт» на Т-2 «Земельные участки (территории) общего пользования» код 12.0. Также привести в соответствие наименование зоны Т-2 на карте территориального зонирования п. Красный Бор.</w:t>
            </w:r>
          </w:p>
          <w:p w:rsidR="00D86FB8" w:rsidRPr="00CA2FD3" w:rsidRDefault="00D86FB8" w:rsidP="000173A0">
            <w:pPr>
              <w:tabs>
                <w:tab w:val="left" w:pos="1139"/>
              </w:tabs>
              <w:jc w:val="both"/>
              <w:rPr>
                <w:b/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Pr="00CA2FD3" w:rsidRDefault="00D86FB8" w:rsidP="000173A0">
            <w:pPr>
              <w:tabs>
                <w:tab w:val="left" w:pos="1134"/>
              </w:tabs>
              <w:suppressAutoHyphens w:val="0"/>
              <w:contextualSpacing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Целесообразно учесть 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предложение заявителя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.</w:t>
            </w:r>
          </w:p>
          <w:p w:rsidR="00D86FB8" w:rsidRPr="00CA2FD3" w:rsidRDefault="00D86FB8" w:rsidP="000173A0">
            <w:pPr>
              <w:tabs>
                <w:tab w:val="left" w:pos="1134"/>
              </w:tabs>
              <w:suppressAutoHyphens w:val="0"/>
              <w:contextualSpacing/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Установить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регламент территориальной зоны </w:t>
            </w:r>
            <w:proofErr w:type="gramStart"/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-</w:t>
            </w:r>
            <w:proofErr w:type="gramEnd"/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объединить все зоны транспортной инфраструктуры в одну, дополнить видом разрешенного использования – территории общего пользования.</w:t>
            </w:r>
          </w:p>
          <w:p w:rsidR="00D86FB8" w:rsidRDefault="00D86FB8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4962" w:type="dxa"/>
            <w:shd w:val="clear" w:color="auto" w:fill="auto"/>
          </w:tcPr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</w:p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установить зону Т-2 «Автомобильный транспорт» на карте ТЗ в продолжение ул. Мирная п. Красный Бор до границы г. Ярославля - для осуществления проезда до Областной клинической больницы и до ул. Орджоникидзе г. Ярославля на земельных участках с кадастровым номером: 76:17:107101:3384,76:17:107101:3383,76:17:107101:2654,76:17:107101:2653, 76:00:000000:281,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ab/>
              <w:t xml:space="preserve">76:17:107101:11332 </w:t>
            </w:r>
            <w:proofErr w:type="gramEnd"/>
          </w:p>
          <w:p w:rsidR="00D86FB8" w:rsidRPr="00CA2FD3" w:rsidRDefault="00D86FB8" w:rsidP="000173A0">
            <w:pPr>
              <w:ind w:right="20"/>
              <w:jc w:val="both"/>
              <w:rPr>
                <w:b/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D86FB8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предложение заявителя, в отношении указанных земельных участков выданы разрешения на строительство многоквартирных жилых домов.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962" w:type="dxa"/>
            <w:shd w:val="clear" w:color="auto" w:fill="auto"/>
          </w:tcPr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DC01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DC01BB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установить зону Т-2 «Автомобильный транспорт» в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Ермолово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ЖК «Зеленый Бор» согласно прилагаемой схеме №2.</w:t>
            </w:r>
          </w:p>
          <w:p w:rsidR="00D86FB8" w:rsidRPr="00D86FB8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D86FB8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Нецелесообразно учесть предложение заявителя, указанные земельные участки предусматривают не только размещение объектов транспортной инфраструктуры, а размещение детских площадок, учреждений дошкольного образования и иных объектов. 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4962" w:type="dxa"/>
            <w:shd w:val="clear" w:color="auto" w:fill="auto"/>
          </w:tcPr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DC01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DC01BB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установить зону Т-2 «Автомобильный транспорт» по ул. Радужная п. Красный Бор на земельном участке с кадастровым номером 76:17:101103:26 с выездом на ул. Хутор, согласно прилагаемой схеме №3. Также установить зону Т-2 на земельном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lastRenderedPageBreak/>
              <w:t xml:space="preserve">участке с кадастровым номером 76:17:101103:102, в том числе по ул.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Солнечная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с выездом на ул. Хутор согласно прилагаемой схеме №3.</w:t>
            </w:r>
          </w:p>
          <w:p w:rsidR="00D86FB8" w:rsidRPr="00D86FB8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D86FB8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Нецелесообразно учесть предложение заявителя, на данный момент разрабатывается проект планировки территории, согласно которому указанные земельные участки планируются к отнесению к территориям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общего пользования.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</w:t>
            </w:r>
          </w:p>
        </w:tc>
        <w:tc>
          <w:tcPr>
            <w:tcW w:w="4962" w:type="dxa"/>
            <w:shd w:val="clear" w:color="auto" w:fill="auto"/>
          </w:tcPr>
          <w:p w:rsidR="00D86FB8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DC01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>
              <w:rPr>
                <w:sz w:val="26"/>
                <w:szCs w:val="26"/>
                <w:lang w:val="ru-RU"/>
              </w:rPr>
              <w:t xml:space="preserve"> -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установить зону Т-2 «Автомобильный транспорт» в ЖК «Чистые ключи» п. Красный Бор согласно прилагаемой схеме №4.</w:t>
            </w:r>
          </w:p>
          <w:p w:rsidR="00D86FB8" w:rsidRPr="00D86FB8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D855F1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предложение заявителя, т.к. не соответствует требованиям             ч. 5.1 ст. 30 Градостроительного кодекса РФ.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4962" w:type="dxa"/>
            <w:shd w:val="clear" w:color="auto" w:fill="auto"/>
          </w:tcPr>
          <w:p w:rsidR="00A12CCA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1612C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1612C4">
              <w:rPr>
                <w:sz w:val="26"/>
                <w:szCs w:val="26"/>
                <w:lang w:val="ru-RU"/>
              </w:rPr>
              <w:t xml:space="preserve"> -</w:t>
            </w:r>
            <w:r w:rsidR="00A12CCA" w:rsidRPr="00CA2FD3">
              <w:rPr>
                <w:rFonts w:eastAsiaTheme="minorHAnsi"/>
                <w:sz w:val="26"/>
                <w:szCs w:val="26"/>
                <w:lang w:val="ru-RU" w:eastAsia="en-US"/>
              </w:rPr>
              <w:tab/>
              <w:t>установить зону Т-2 «Автомобильный транспорт» на части земельного участка с кадастровым номером 76:17:107101:10961 согласно прилагаемой схеме №5, где расположен выезд на автомобильную районную дорогу д. Красный Бор.</w:t>
            </w:r>
          </w:p>
          <w:p w:rsidR="00D86FB8" w:rsidRPr="00D86FB8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A12CCA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предложение заявителя, т.к. не соответствует требованиям             ч. 5.1 ст. 30 Градостроительного кодекса РФ.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4962" w:type="dxa"/>
            <w:shd w:val="clear" w:color="auto" w:fill="auto"/>
          </w:tcPr>
          <w:p w:rsidR="00A12CCA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1612C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1612C4">
              <w:rPr>
                <w:sz w:val="26"/>
                <w:szCs w:val="26"/>
                <w:lang w:val="ru-RU"/>
              </w:rPr>
              <w:t xml:space="preserve"> - </w:t>
            </w:r>
            <w:r w:rsidR="00A12CCA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Установленная зона Т-2 «Автомобильный транспорт» на земельном участке с кадастровым номером 76:17:107101:7771 не соответствует виду разрешенного использования земельного участка: многоквартирные дома не выше 3-х этажей. </w:t>
            </w:r>
            <w:proofErr w:type="gramStart"/>
            <w:r w:rsidR="00A12CCA" w:rsidRPr="00CA2FD3">
              <w:rPr>
                <w:rFonts w:eastAsiaTheme="minorHAnsi"/>
                <w:sz w:val="26"/>
                <w:szCs w:val="26"/>
                <w:lang w:val="ru-RU" w:eastAsia="en-US"/>
              </w:rPr>
              <w:t>Исходя из этого необходимо установить</w:t>
            </w:r>
            <w:proofErr w:type="gramEnd"/>
            <w:r w:rsidR="00A12CCA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соответствующую зону.</w:t>
            </w:r>
          </w:p>
          <w:p w:rsidR="00D86FB8" w:rsidRPr="00D86FB8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A12CCA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предложение заявителя, параметры земельного участка не соответствуют регламенту зоны Ж-2*, земельный участок является доступом к другим земельным участкам.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4962" w:type="dxa"/>
            <w:shd w:val="clear" w:color="auto" w:fill="auto"/>
          </w:tcPr>
          <w:p w:rsidR="00A12CCA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1612C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1612C4">
              <w:rPr>
                <w:sz w:val="26"/>
                <w:szCs w:val="26"/>
                <w:lang w:val="ru-RU"/>
              </w:rPr>
              <w:t xml:space="preserve"> - </w:t>
            </w:r>
            <w:r w:rsidR="00A12CCA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Установленная зона Р-1 «Зона рекреации» на территории соснового бора на земельном участке с кадастровым номером 76:17:107101:13293 не соответствует виду разрешенного использования земельного участка, который предусматривает «для сельскохозяйственного использования». </w:t>
            </w:r>
          </w:p>
          <w:p w:rsidR="00187B64" w:rsidRDefault="00A12CCA" w:rsidP="000173A0">
            <w:pPr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Прошу устранить данное несоответствие путем изменения категории земли на «земли населенных пун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>к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тов»</w:t>
            </w:r>
            <w:r w:rsidR="00187B64">
              <w:rPr>
                <w:rFonts w:eastAsiaTheme="minorHAnsi"/>
                <w:sz w:val="26"/>
                <w:szCs w:val="26"/>
                <w:lang w:val="ru-RU" w:eastAsia="en-US"/>
              </w:rPr>
              <w:t>.</w:t>
            </w:r>
          </w:p>
          <w:p w:rsidR="00D86FB8" w:rsidRPr="00D86FB8" w:rsidRDefault="00D86FB8" w:rsidP="000173A0">
            <w:pPr>
              <w:ind w:right="20" w:firstLine="720"/>
              <w:jc w:val="both"/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Default="00A12CCA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Нецелесообразно учесть предложение заявителя, </w:t>
            </w:r>
            <w:r w:rsidR="00187B64">
              <w:rPr>
                <w:rFonts w:ascii="Times New Roman" w:hAnsi="Times New Roman" w:cs="Times New Roman"/>
                <w:sz w:val="26"/>
                <w:szCs w:val="26"/>
              </w:rPr>
              <w:t>предложение не имеет отношение к проекту правил землепользования и застройки.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4962" w:type="dxa"/>
            <w:shd w:val="clear" w:color="auto" w:fill="auto"/>
          </w:tcPr>
          <w:p w:rsidR="00187B64" w:rsidRPr="00CA2FD3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1612C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1612C4">
              <w:rPr>
                <w:sz w:val="26"/>
                <w:szCs w:val="26"/>
                <w:lang w:val="ru-RU"/>
              </w:rPr>
              <w:t xml:space="preserve"> - 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в проекте ПЗЗ ЗСП регламентировать зону Р-5 «Зона охраны природных территорий, не предусматривающей строительство», а также изменить вид разрешенного использования земельного участка с кадастровым номером 76:17:107101:13293 - «Охрана природных территорий, код 9.1», </w:t>
            </w:r>
            <w:proofErr w:type="gramStart"/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>согласно классификатора</w:t>
            </w:r>
            <w:proofErr w:type="gramEnd"/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видов 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lastRenderedPageBreak/>
              <w:t xml:space="preserve">разрешенного использования. Более того, установленная зона рекреации соснового бора в полном объеме не сохранена, определенная ее часть не отмежёвана и не поставлена на кадастровый учет. </w:t>
            </w:r>
            <w:proofErr w:type="gramStart"/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>Исходя из этого прошу</w:t>
            </w:r>
            <w:proofErr w:type="gramEnd"/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установить зону Р-5 «Зона охраны природных территорий, не предусматривающая строительство» на территории соснового бора</w:t>
            </w:r>
            <w:r w:rsidR="00187B64">
              <w:rPr>
                <w:rFonts w:eastAsiaTheme="minorHAnsi"/>
                <w:sz w:val="26"/>
                <w:szCs w:val="26"/>
                <w:lang w:val="ru-RU" w:eastAsia="en-US"/>
              </w:rPr>
              <w:t>.</w:t>
            </w:r>
          </w:p>
          <w:p w:rsidR="00D86FB8" w:rsidRPr="00D86FB8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87B64" w:rsidRPr="00D0640D" w:rsidRDefault="00187B64" w:rsidP="000173A0">
            <w:pPr>
              <w:suppressAutoHyphens w:val="0"/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D0640D">
              <w:rPr>
                <w:sz w:val="26"/>
                <w:szCs w:val="26"/>
                <w:lang w:val="ru-RU"/>
              </w:rPr>
              <w:lastRenderedPageBreak/>
              <w:t>Целесообразно отклонить предложение заявителей, т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ерриториальная зона  Р-1 – устанавливается для парковых зон в границах населенн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ых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пункт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ов с целью создания и благоустройства парковых зон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территориальная зона Р-5 устанавливается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 целях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lastRenderedPageBreak/>
              <w:t>сохранения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«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сельских лесов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»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за границами населенн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ых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пункт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ов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.</w:t>
            </w:r>
          </w:p>
          <w:p w:rsidR="00D86FB8" w:rsidRDefault="00D86FB8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</w:t>
            </w:r>
          </w:p>
        </w:tc>
        <w:tc>
          <w:tcPr>
            <w:tcW w:w="4962" w:type="dxa"/>
            <w:shd w:val="clear" w:color="auto" w:fill="auto"/>
          </w:tcPr>
          <w:p w:rsidR="00D86FB8" w:rsidRPr="00D86FB8" w:rsidRDefault="00D86FB8" w:rsidP="000173A0">
            <w:pPr>
              <w:rPr>
                <w:lang w:val="ru-RU"/>
              </w:rPr>
            </w:pPr>
            <w:proofErr w:type="gramStart"/>
            <w:r w:rsidRPr="001612C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1612C4">
              <w:rPr>
                <w:sz w:val="26"/>
                <w:szCs w:val="26"/>
                <w:lang w:val="ru-RU"/>
              </w:rPr>
              <w:t xml:space="preserve"> 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>на земельных участках с кадастровым</w:t>
            </w:r>
            <w:r w:rsidR="00187B64">
              <w:rPr>
                <w:rFonts w:eastAsiaTheme="minorHAnsi"/>
                <w:sz w:val="26"/>
                <w:szCs w:val="26"/>
                <w:lang w:val="ru-RU" w:eastAsia="en-US"/>
              </w:rPr>
              <w:t>и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номер</w:t>
            </w:r>
            <w:r w:rsidR="00187B64">
              <w:rPr>
                <w:rFonts w:eastAsiaTheme="minorHAnsi"/>
                <w:sz w:val="26"/>
                <w:szCs w:val="26"/>
                <w:lang w:val="ru-RU" w:eastAsia="en-US"/>
              </w:rPr>
              <w:t>ами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>: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ab/>
              <w:t>76:17:107101:7491, 76:17:107101:850, 76:17:107101:7093, 76:17:107101:7115, 76:17:107101:7488, 76:17:107101:7489, 76:17</w:t>
            </w:r>
            <w:r w:rsidR="00187B64">
              <w:rPr>
                <w:rFonts w:eastAsiaTheme="minorHAnsi"/>
                <w:sz w:val="26"/>
                <w:szCs w:val="26"/>
                <w:lang w:val="ru-RU" w:eastAsia="en-US"/>
              </w:rPr>
              <w:t>:107101:7490, 76:17:107101:7771</w:t>
            </w:r>
            <w:r w:rsidR="00187B64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установить зону Р-5 «Зона охраны природных территорий, не предусматривающая строительство»</w:t>
            </w:r>
            <w:proofErr w:type="gramEnd"/>
          </w:p>
        </w:tc>
        <w:tc>
          <w:tcPr>
            <w:tcW w:w="3933" w:type="dxa"/>
            <w:shd w:val="clear" w:color="auto" w:fill="auto"/>
            <w:vAlign w:val="center"/>
          </w:tcPr>
          <w:p w:rsidR="00D86FB8" w:rsidRPr="00187B64" w:rsidRDefault="00187B64" w:rsidP="000173A0">
            <w:pPr>
              <w:suppressAutoHyphens w:val="0"/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D0640D">
              <w:rPr>
                <w:sz w:val="26"/>
                <w:szCs w:val="26"/>
                <w:lang w:val="ru-RU"/>
              </w:rPr>
              <w:t>Целесообразно отклонить предложение заявителей, т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ерриториальная зона  Р-1 – устанавливается для парковых зон в границах населенн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ых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пункт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ов с целью создания и благоустройства парковых зон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территориальная зона Р-5 устанавливается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в целях сохранения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«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сельских лесов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»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за границами населенн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ых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пункт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ов</w:t>
            </w:r>
            <w:r w:rsidRPr="00D0640D">
              <w:rPr>
                <w:rFonts w:eastAsiaTheme="minorHAnsi"/>
                <w:sz w:val="26"/>
                <w:szCs w:val="26"/>
                <w:lang w:val="ru-RU" w:eastAsia="en-US" w:bidi="ar-SA"/>
              </w:rPr>
              <w:t>.</w:t>
            </w:r>
          </w:p>
        </w:tc>
      </w:tr>
      <w:tr w:rsidR="00D86FB8" w:rsidRPr="00377211" w:rsidTr="00E350B0">
        <w:tc>
          <w:tcPr>
            <w:tcW w:w="675" w:type="dxa"/>
            <w:shd w:val="clear" w:color="auto" w:fill="auto"/>
            <w:vAlign w:val="center"/>
          </w:tcPr>
          <w:p w:rsidR="00D86FB8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4962" w:type="dxa"/>
            <w:shd w:val="clear" w:color="auto" w:fill="auto"/>
          </w:tcPr>
          <w:p w:rsidR="00187B64" w:rsidRPr="00187B64" w:rsidRDefault="00D86FB8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187B6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187B64">
              <w:rPr>
                <w:sz w:val="26"/>
                <w:szCs w:val="26"/>
                <w:lang w:val="ru-RU"/>
              </w:rPr>
              <w:t xml:space="preserve"> - </w:t>
            </w:r>
            <w:r w:rsidR="00187B64" w:rsidRPr="00187B64">
              <w:rPr>
                <w:sz w:val="26"/>
                <w:szCs w:val="26"/>
                <w:lang w:val="ru-RU"/>
              </w:rPr>
              <w:t>н</w:t>
            </w:r>
            <w:r w:rsidR="00187B64" w:rsidRPr="00187B64">
              <w:rPr>
                <w:rFonts w:eastAsiaTheme="minorHAnsi"/>
                <w:sz w:val="26"/>
                <w:szCs w:val="26"/>
                <w:lang w:val="ru-RU" w:eastAsia="en-US"/>
              </w:rPr>
              <w:t>а земельном участке с кадастровым номером 76:17:107101:11241 установлена зона Ж-2 «</w:t>
            </w:r>
            <w:proofErr w:type="spellStart"/>
            <w:r w:rsidR="00187B64" w:rsidRPr="00187B64">
              <w:rPr>
                <w:rFonts w:eastAsiaTheme="minorHAnsi"/>
                <w:sz w:val="26"/>
                <w:szCs w:val="26"/>
                <w:lang w:val="ru-RU" w:eastAsia="en-US"/>
              </w:rPr>
              <w:t>Среднеэтажная</w:t>
            </w:r>
            <w:proofErr w:type="spellEnd"/>
            <w:r w:rsidR="00187B64" w:rsidRPr="00187B64">
              <w:rPr>
                <w:rFonts w:eastAsiaTheme="minorHAnsi"/>
                <w:sz w:val="26"/>
                <w:szCs w:val="26"/>
                <w:lang w:val="ru-RU" w:eastAsia="en-US"/>
              </w:rPr>
              <w:t xml:space="preserve"> жилая застройка». Вид разрешенного использования земельного участка не соответствует установленной зоне. В связи с этим прошу регламентировать зону СХ-1 «Зона сельскохозяйственного использования» и привести проект ПЗЗ ЗСП в соответствие.</w:t>
            </w:r>
          </w:p>
          <w:p w:rsidR="00D86FB8" w:rsidRPr="00187B64" w:rsidRDefault="00D86FB8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86FB8" w:rsidRPr="00187B64" w:rsidRDefault="00187B64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B64">
              <w:rPr>
                <w:rFonts w:ascii="Times New Roman" w:hAnsi="Times New Roman" w:cs="Times New Roman"/>
                <w:sz w:val="26"/>
                <w:szCs w:val="26"/>
              </w:rPr>
              <w:t>Целесообразно отклонить предложение заявителей,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принято решение о разработке проекта планировки территории, в том числе в отношении данного земельного участка.</w:t>
            </w:r>
          </w:p>
        </w:tc>
      </w:tr>
      <w:tr w:rsidR="00187B64" w:rsidRPr="00377211" w:rsidTr="00E350B0">
        <w:tc>
          <w:tcPr>
            <w:tcW w:w="675" w:type="dxa"/>
            <w:shd w:val="clear" w:color="auto" w:fill="auto"/>
            <w:vAlign w:val="center"/>
          </w:tcPr>
          <w:p w:rsidR="00187B64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962" w:type="dxa"/>
            <w:shd w:val="clear" w:color="auto" w:fill="auto"/>
          </w:tcPr>
          <w:p w:rsidR="00187B64" w:rsidRPr="00187B64" w:rsidRDefault="00187B64" w:rsidP="000173A0">
            <w:pPr>
              <w:rPr>
                <w:lang w:val="ru-RU"/>
              </w:rPr>
            </w:pPr>
            <w:proofErr w:type="gramStart"/>
            <w:r w:rsidRPr="008C55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8C55BB"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>–</w:t>
            </w:r>
            <w:r w:rsidRPr="008C55BB"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отобразить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зон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ы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с особыми условиями использования территории на земельных участках с высок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овольтной линий электропередач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в текстовой части ПЗЗ и на карте территориального зонирования п. Красный Бор, д. Полесье,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Мостец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,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Ермолово</w:t>
            </w:r>
            <w:proofErr w:type="spellEnd"/>
            <w:r>
              <w:rPr>
                <w:rFonts w:eastAsiaTheme="minorHAnsi"/>
                <w:sz w:val="26"/>
                <w:szCs w:val="26"/>
                <w:lang w:val="ru-RU" w:eastAsia="en-US"/>
              </w:rPr>
              <w:t>.</w:t>
            </w:r>
            <w:proofErr w:type="gramEnd"/>
          </w:p>
        </w:tc>
        <w:tc>
          <w:tcPr>
            <w:tcW w:w="3933" w:type="dxa"/>
            <w:shd w:val="clear" w:color="auto" w:fill="auto"/>
            <w:vAlign w:val="center"/>
          </w:tcPr>
          <w:p w:rsidR="00187B64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187B64">
              <w:rPr>
                <w:rFonts w:ascii="Times New Roman" w:hAnsi="Times New Roman" w:cs="Times New Roman"/>
                <w:sz w:val="26"/>
                <w:szCs w:val="26"/>
              </w:rPr>
              <w:t>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проекте учтено</w:t>
            </w:r>
            <w:r w:rsidR="00187B6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87B64" w:rsidRPr="00377211" w:rsidTr="00E350B0">
        <w:tc>
          <w:tcPr>
            <w:tcW w:w="675" w:type="dxa"/>
            <w:shd w:val="clear" w:color="auto" w:fill="auto"/>
            <w:vAlign w:val="center"/>
          </w:tcPr>
          <w:p w:rsidR="00187B64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4962" w:type="dxa"/>
            <w:shd w:val="clear" w:color="auto" w:fill="auto"/>
          </w:tcPr>
          <w:p w:rsidR="00187B64" w:rsidRPr="00B04BF2" w:rsidRDefault="00187B64" w:rsidP="000173A0">
            <w:pPr>
              <w:rPr>
                <w:lang w:val="ru-RU"/>
              </w:rPr>
            </w:pPr>
            <w:r w:rsidRPr="00B04BF2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B04BF2">
              <w:rPr>
                <w:sz w:val="26"/>
                <w:szCs w:val="26"/>
                <w:lang w:val="ru-RU"/>
              </w:rPr>
              <w:t xml:space="preserve"> - </w:t>
            </w:r>
            <w:r w:rsidR="00B04BF2" w:rsidRPr="00B04BF2">
              <w:rPr>
                <w:rFonts w:eastAsiaTheme="minorHAnsi"/>
                <w:sz w:val="26"/>
                <w:szCs w:val="26"/>
                <w:lang w:val="ru-RU" w:eastAsia="en-US"/>
              </w:rPr>
              <w:t xml:space="preserve">На земельном участке с кадастровым номером 76:17:107101:850 исключить зону Ж-4 «Индивидуальная жилая застройка» и его выделенную часть с лесным массивом отнести к зоне Р-5 «Зона охраны природных территорий, не предусматривающей строительство». Оставшуюся часть, где проходит высоковольтная ЛЭП регламентировать зону с особыми условиями использования </w:t>
            </w:r>
            <w:r w:rsidR="00B04BF2" w:rsidRPr="00B04BF2">
              <w:rPr>
                <w:rFonts w:eastAsiaTheme="minorHAnsi"/>
                <w:sz w:val="26"/>
                <w:szCs w:val="26"/>
                <w:lang w:val="ru-RU" w:eastAsia="en-US"/>
              </w:rPr>
              <w:lastRenderedPageBreak/>
              <w:t>территории.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187B64" w:rsidRPr="00B04BF2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04BF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Целесообразно отклонить предложение заявителей, т</w:t>
            </w:r>
            <w:r w:rsidRPr="00B04BF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ерриториальная зона  Р-1 – устанавливается для парковых зон в границах населенных пунктов с целью создания и благоустройства парковых зон, территориальная зона Р-5 устанавливается в целях сохранения «сельских лесов» за границами населенных пунктов.</w:t>
            </w:r>
          </w:p>
        </w:tc>
      </w:tr>
      <w:tr w:rsidR="00187B64" w:rsidRPr="00377211" w:rsidTr="00E350B0">
        <w:tc>
          <w:tcPr>
            <w:tcW w:w="675" w:type="dxa"/>
            <w:shd w:val="clear" w:color="auto" w:fill="auto"/>
            <w:vAlign w:val="center"/>
          </w:tcPr>
          <w:p w:rsidR="00187B64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29</w:t>
            </w:r>
          </w:p>
        </w:tc>
        <w:tc>
          <w:tcPr>
            <w:tcW w:w="4962" w:type="dxa"/>
            <w:shd w:val="clear" w:color="auto" w:fill="auto"/>
          </w:tcPr>
          <w:p w:rsidR="00B04BF2" w:rsidRPr="00CA2FD3" w:rsidRDefault="00187B64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8C55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8C55BB">
              <w:rPr>
                <w:sz w:val="26"/>
                <w:szCs w:val="26"/>
                <w:lang w:val="ru-RU"/>
              </w:rPr>
              <w:t xml:space="preserve"> - </w:t>
            </w:r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>На земельном участке с кадастровым номером 76:17:107101:7960 , размещен водный объект, который отображен на карте территориально</w:t>
            </w:r>
            <w:r w:rsidR="00B04BF2">
              <w:rPr>
                <w:rFonts w:eastAsiaTheme="minorHAnsi"/>
                <w:sz w:val="26"/>
                <w:szCs w:val="26"/>
                <w:lang w:val="ru-RU" w:eastAsia="en-US"/>
              </w:rPr>
              <w:t>го зонирования п. Красный Бор в</w:t>
            </w:r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>не границ населенного пункта. Прошу включить указанный земельный участок в границы населенного пункта с учетом зоны с особыми условиями использования территории.</w:t>
            </w:r>
          </w:p>
          <w:p w:rsidR="00187B64" w:rsidRPr="00187B64" w:rsidRDefault="00187B64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87B64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Целесообразно отклонить 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вопрос не относится к проекту правил землепользования и застройки.</w:t>
            </w:r>
          </w:p>
        </w:tc>
      </w:tr>
      <w:tr w:rsidR="00187B64" w:rsidRPr="00187B64" w:rsidTr="00E350B0">
        <w:tc>
          <w:tcPr>
            <w:tcW w:w="675" w:type="dxa"/>
            <w:shd w:val="clear" w:color="auto" w:fill="auto"/>
            <w:vAlign w:val="center"/>
          </w:tcPr>
          <w:p w:rsidR="00187B64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4962" w:type="dxa"/>
            <w:shd w:val="clear" w:color="auto" w:fill="auto"/>
          </w:tcPr>
          <w:p w:rsidR="00187B64" w:rsidRPr="00187B64" w:rsidRDefault="00187B64" w:rsidP="000173A0">
            <w:pPr>
              <w:ind w:right="20"/>
              <w:jc w:val="both"/>
              <w:rPr>
                <w:lang w:val="ru-RU"/>
              </w:rPr>
            </w:pPr>
            <w:r w:rsidRPr="008C55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8C55BB">
              <w:rPr>
                <w:sz w:val="26"/>
                <w:szCs w:val="26"/>
                <w:lang w:val="ru-RU"/>
              </w:rPr>
              <w:t xml:space="preserve"> - </w:t>
            </w:r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</w:t>
            </w:r>
            <w:r w:rsidR="00B04BF2">
              <w:rPr>
                <w:rFonts w:eastAsiaTheme="minorHAnsi"/>
                <w:sz w:val="26"/>
                <w:szCs w:val="26"/>
                <w:lang w:val="ru-RU" w:eastAsia="en-US"/>
              </w:rPr>
              <w:t>в</w:t>
            </w:r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условных обозначениях на карте территориального зонирования п. Красный Бор... отображена зона Ж-2* «</w:t>
            </w:r>
            <w:proofErr w:type="spellStart"/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>Среднеэтажная</w:t>
            </w:r>
            <w:proofErr w:type="spellEnd"/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жилая застройка». В текстовой части ст. 23, 26 проекта ПЗЗ ЗСП отсутствует указанная территориальная зона, описание этой зоны. Прошу прописать указанную зону в ПЗЗ и ее характеристики.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187B64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принять 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87B64" w:rsidRPr="00187B64" w:rsidTr="00E350B0">
        <w:tc>
          <w:tcPr>
            <w:tcW w:w="675" w:type="dxa"/>
            <w:shd w:val="clear" w:color="auto" w:fill="auto"/>
            <w:vAlign w:val="center"/>
          </w:tcPr>
          <w:p w:rsidR="00187B64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4962" w:type="dxa"/>
            <w:shd w:val="clear" w:color="auto" w:fill="auto"/>
          </w:tcPr>
          <w:p w:rsidR="00B04BF2" w:rsidRPr="00CA2FD3" w:rsidRDefault="00187B64" w:rsidP="000173A0">
            <w:pPr>
              <w:ind w:right="20" w:firstLine="7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8C55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8C55BB">
              <w:rPr>
                <w:sz w:val="26"/>
                <w:szCs w:val="26"/>
                <w:lang w:val="ru-RU"/>
              </w:rPr>
              <w:t xml:space="preserve"> - </w:t>
            </w:r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>установить на земельный участок с кадастровым номером 76:17:107101:7959 зону ОД-2 «Зона размещения объектов общественного назначения».</w:t>
            </w:r>
          </w:p>
          <w:p w:rsidR="00187B64" w:rsidRPr="00187B64" w:rsidRDefault="00187B64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87B64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принять 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87B64" w:rsidRPr="00187B64" w:rsidTr="00E350B0">
        <w:tc>
          <w:tcPr>
            <w:tcW w:w="675" w:type="dxa"/>
            <w:shd w:val="clear" w:color="auto" w:fill="auto"/>
            <w:vAlign w:val="center"/>
          </w:tcPr>
          <w:p w:rsidR="00187B64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4962" w:type="dxa"/>
            <w:shd w:val="clear" w:color="auto" w:fill="auto"/>
          </w:tcPr>
          <w:p w:rsidR="00B04BF2" w:rsidRPr="00CA2FD3" w:rsidRDefault="00187B64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8C55BB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8C55BB">
              <w:rPr>
                <w:sz w:val="26"/>
                <w:szCs w:val="26"/>
                <w:lang w:val="ru-RU"/>
              </w:rPr>
              <w:t xml:space="preserve"> - </w:t>
            </w:r>
            <w:r w:rsidR="00B04BF2">
              <w:rPr>
                <w:sz w:val="26"/>
                <w:szCs w:val="26"/>
                <w:lang w:val="ru-RU"/>
              </w:rPr>
              <w:t>в</w:t>
            </w:r>
            <w:r w:rsidR="00B04BF2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отношении с кадастровыми номерами 76:17:107101:4873, 76:17:107101:4872 76:17:107101:4881 76:17:107101:4874 установить территориальную зону СХ-3 - ведение садоводства в границах населенного пункта.</w:t>
            </w:r>
          </w:p>
          <w:p w:rsidR="00187B64" w:rsidRPr="00187B64" w:rsidRDefault="00187B64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87B64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принять 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B04BF2" w:rsidRPr="00377211" w:rsidTr="00E350B0">
        <w:tc>
          <w:tcPr>
            <w:tcW w:w="675" w:type="dxa"/>
            <w:shd w:val="clear" w:color="auto" w:fill="auto"/>
            <w:vAlign w:val="center"/>
          </w:tcPr>
          <w:p w:rsidR="00B04BF2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4962" w:type="dxa"/>
            <w:shd w:val="clear" w:color="auto" w:fill="auto"/>
          </w:tcPr>
          <w:p w:rsidR="00B04BF2" w:rsidRPr="00CA2FD3" w:rsidRDefault="00B04BF2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EF06A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EF06A4">
              <w:rPr>
                <w:sz w:val="26"/>
                <w:szCs w:val="26"/>
                <w:lang w:val="ru-RU"/>
              </w:rPr>
              <w:t xml:space="preserve"> - 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>в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отношении земельных участков с кадастровыми номерами 76:17:107101:7818, 76:17:107101:7819  установить территориальную зону Ж-5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ab/>
              <w:t>- «Зона, предназначенная для ведения садоводства, личного подсобного хозяйства в границах населенных пунктов».</w:t>
            </w:r>
          </w:p>
          <w:p w:rsidR="00B04BF2" w:rsidRPr="00B04BF2" w:rsidRDefault="00B04BF2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B04BF2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тклонить 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целесообразно разместить объекты общественно-делового назначения.</w:t>
            </w:r>
          </w:p>
        </w:tc>
      </w:tr>
      <w:tr w:rsidR="00B04BF2" w:rsidRPr="004B70C9" w:rsidTr="00E350B0">
        <w:tc>
          <w:tcPr>
            <w:tcW w:w="675" w:type="dxa"/>
            <w:shd w:val="clear" w:color="auto" w:fill="auto"/>
            <w:vAlign w:val="center"/>
          </w:tcPr>
          <w:p w:rsidR="00B04BF2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4962" w:type="dxa"/>
            <w:shd w:val="clear" w:color="auto" w:fill="auto"/>
          </w:tcPr>
          <w:p w:rsidR="00B04BF2" w:rsidRPr="00CA2FD3" w:rsidRDefault="00B04BF2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EF06A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EF06A4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в отношении земельных участков с кадастровы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ми номерами 76:17:107101:7793,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76:17:107101:5274 установить территориальную зону Ж-4 -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lastRenderedPageBreak/>
              <w:t>индивидуальное жилищное строительство.</w:t>
            </w:r>
          </w:p>
          <w:p w:rsidR="00B04BF2" w:rsidRPr="00B04BF2" w:rsidRDefault="00B04BF2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B04BF2" w:rsidRPr="0028060B" w:rsidRDefault="00B04BF2" w:rsidP="0028060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28060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Целесообразно предложение заявителей</w:t>
            </w:r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 удовлетворит</w:t>
            </w:r>
            <w:r w:rsidR="0028060B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 частично</w:t>
            </w:r>
            <w:r w:rsidRPr="0028060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B70C9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В отношении земельного участка с кадастровым номером </w:t>
            </w:r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76:17:107101:7793 установить территориальную зону Ж-4 - индивидуальное жилищное строительство.</w:t>
            </w:r>
            <w:r w:rsidR="0028060B">
              <w:rPr>
                <w:rFonts w:ascii="Times New Roman" w:hAnsi="Times New Roman" w:cs="Times New Roman"/>
                <w:sz w:val="26"/>
                <w:szCs w:val="26"/>
              </w:rPr>
              <w:t xml:space="preserve"> В отношении земельного участка с кадастровым номером </w:t>
            </w:r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>76:17:107101:5274</w:t>
            </w:r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 сохранить зону</w:t>
            </w:r>
            <w:proofErr w:type="gramStart"/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 Ж</w:t>
            </w:r>
            <w:proofErr w:type="gramEnd"/>
            <w:r w:rsidR="0028060B" w:rsidRPr="0028060B">
              <w:rPr>
                <w:rFonts w:ascii="Times New Roman" w:hAnsi="Times New Roman" w:cs="Times New Roman"/>
                <w:sz w:val="26"/>
                <w:szCs w:val="26"/>
              </w:rPr>
              <w:t xml:space="preserve"> 1</w:t>
            </w:r>
            <w:r w:rsidR="00D73F4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bookmarkStart w:id="0" w:name="_GoBack"/>
            <w:bookmarkEnd w:id="0"/>
          </w:p>
        </w:tc>
      </w:tr>
      <w:tr w:rsidR="00B04BF2" w:rsidRPr="00B04BF2" w:rsidTr="00E350B0">
        <w:tc>
          <w:tcPr>
            <w:tcW w:w="675" w:type="dxa"/>
            <w:shd w:val="clear" w:color="auto" w:fill="auto"/>
            <w:vAlign w:val="center"/>
          </w:tcPr>
          <w:p w:rsidR="00B04BF2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35</w:t>
            </w:r>
          </w:p>
        </w:tc>
        <w:tc>
          <w:tcPr>
            <w:tcW w:w="4962" w:type="dxa"/>
            <w:shd w:val="clear" w:color="auto" w:fill="auto"/>
          </w:tcPr>
          <w:p w:rsidR="00B04BF2" w:rsidRPr="00B04BF2" w:rsidRDefault="00B04BF2" w:rsidP="000173A0">
            <w:pPr>
              <w:rPr>
                <w:lang w:val="ru-RU"/>
              </w:rPr>
            </w:pPr>
            <w:proofErr w:type="gramStart"/>
            <w:r w:rsidRPr="00EF06A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 w:rsidRPr="00EF06A4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в отношении земельных участков с кадастровыми номерами  76:17:107101:8498, 76:17:107101:8499, 76:17:107101:8500, 76:17:107101:8501, 76:17:107101:8502, 76:17:107101:8503, 76:17:107101:8490, 76:17:107101:8491, 76:17:107101:8493, 76:17:107101:8494, 76:17: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>107101:8495, 76:17:107101</w:t>
            </w:r>
            <w:proofErr w:type="gramEnd"/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:8496,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76:17:107101:8497 установить территориальную зону Ж-4 - индивидуальное жилищное строительство.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B04BF2" w:rsidRDefault="00B04BF2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принять 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A46CB" w:rsidRPr="00377211" w:rsidTr="00E350B0">
        <w:tc>
          <w:tcPr>
            <w:tcW w:w="675" w:type="dxa"/>
            <w:shd w:val="clear" w:color="auto" w:fill="auto"/>
            <w:vAlign w:val="center"/>
          </w:tcPr>
          <w:p w:rsidR="001A46CB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4962" w:type="dxa"/>
            <w:shd w:val="clear" w:color="auto" w:fill="auto"/>
          </w:tcPr>
          <w:p w:rsidR="001A46CB" w:rsidRPr="001A46CB" w:rsidRDefault="001A46CB" w:rsidP="000173A0">
            <w:pPr>
              <w:rPr>
                <w:lang w:val="ru-RU"/>
              </w:rPr>
            </w:pPr>
            <w:proofErr w:type="gramStart"/>
            <w:r w:rsidRPr="00226A3D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внести соответствующие изменения в Генеральный план Заволжского сельского поселения ЯМР ЯО и проект Правил землепользования и застройки Заволжского сельского поселения ЯМР ЯО, установив в отношении земельного участка с кадастровым номером 76:17:107101:321 зону особо охраняемых территорий и объектов, исключив его из границ населенного пункта.</w:t>
            </w:r>
            <w:proofErr w:type="gramEnd"/>
          </w:p>
        </w:tc>
        <w:tc>
          <w:tcPr>
            <w:tcW w:w="3933" w:type="dxa"/>
            <w:shd w:val="clear" w:color="auto" w:fill="auto"/>
            <w:vAlign w:val="center"/>
          </w:tcPr>
          <w:p w:rsidR="001A46CB" w:rsidRDefault="001A46C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Целесообразно отклонить 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вопрос не относится к проекту правил землепользования и застройки.</w:t>
            </w:r>
          </w:p>
          <w:p w:rsidR="001A46CB" w:rsidRPr="00CA2FD3" w:rsidRDefault="001A46CB" w:rsidP="000173A0">
            <w:pPr>
              <w:pStyle w:val="ConsPlusNormal"/>
              <w:ind w:firstLine="0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З</w:t>
            </w:r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емельный участок </w:t>
            </w: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с </w:t>
            </w:r>
            <w:r w:rsidRPr="00CA2FD3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кадастровым номером 76:17:107101:321 отнести к территориальной зоне Р-1.</w:t>
            </w:r>
          </w:p>
          <w:p w:rsidR="001A46CB" w:rsidRDefault="001A46C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A2FD3"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</w:p>
          <w:p w:rsidR="001A46CB" w:rsidRDefault="001A46C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46CB" w:rsidRPr="001A46CB" w:rsidTr="00E350B0">
        <w:tc>
          <w:tcPr>
            <w:tcW w:w="675" w:type="dxa"/>
            <w:shd w:val="clear" w:color="auto" w:fill="auto"/>
            <w:vAlign w:val="center"/>
          </w:tcPr>
          <w:p w:rsidR="001A46CB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4962" w:type="dxa"/>
            <w:shd w:val="clear" w:color="auto" w:fill="auto"/>
          </w:tcPr>
          <w:p w:rsidR="001A46CB" w:rsidRPr="00CA2FD3" w:rsidRDefault="001A46CB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226A3D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на земельном участке с кадастровым номером 76:17:107101:9394, установить зону ОД-2 «Зона размещения объектов общественного назначения». </w:t>
            </w:r>
          </w:p>
          <w:p w:rsidR="001A46CB" w:rsidRPr="001A46CB" w:rsidRDefault="001A46CB" w:rsidP="000173A0">
            <w:pPr>
              <w:ind w:right="20" w:firstLine="720"/>
              <w:jc w:val="both"/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A46CB" w:rsidRDefault="001A46C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принять 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A46CB" w:rsidRPr="00377211" w:rsidTr="00E350B0">
        <w:tc>
          <w:tcPr>
            <w:tcW w:w="675" w:type="dxa"/>
            <w:shd w:val="clear" w:color="auto" w:fill="auto"/>
            <w:vAlign w:val="center"/>
          </w:tcPr>
          <w:p w:rsidR="001A46CB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4962" w:type="dxa"/>
            <w:shd w:val="clear" w:color="auto" w:fill="auto"/>
          </w:tcPr>
          <w:p w:rsidR="001A46CB" w:rsidRPr="00CA2FD3" w:rsidRDefault="001A46CB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226A3D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на земельном участке с кадастровым номером 76:17:107101:9394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отобразить зону Т-2 «Автомобильный автотранспорт», т.к. на нем расположена автомобильная дорога к 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>детскому дошкольному учреждению.</w:t>
            </w:r>
          </w:p>
          <w:p w:rsidR="001A46CB" w:rsidRPr="00226A3D" w:rsidRDefault="001A46CB" w:rsidP="000173A0">
            <w:pPr>
              <w:ind w:right="20" w:firstLine="720"/>
              <w:jc w:val="both"/>
              <w:rPr>
                <w:b/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A46CB" w:rsidRDefault="001A46C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A46CB"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предложение заявителя, т.к. не соответствует требованиям             ч. 5.1 ст. 30 Градостроительного кодекса РФ.</w:t>
            </w:r>
          </w:p>
        </w:tc>
      </w:tr>
      <w:tr w:rsidR="001A46CB" w:rsidRPr="00377211" w:rsidTr="00E350B0">
        <w:tc>
          <w:tcPr>
            <w:tcW w:w="675" w:type="dxa"/>
            <w:shd w:val="clear" w:color="auto" w:fill="auto"/>
            <w:vAlign w:val="center"/>
          </w:tcPr>
          <w:p w:rsidR="001A46CB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4962" w:type="dxa"/>
            <w:shd w:val="clear" w:color="auto" w:fill="auto"/>
          </w:tcPr>
          <w:p w:rsidR="001A46CB" w:rsidRPr="00CA2FD3" w:rsidRDefault="001A46CB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226A3D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 в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отношении земельного участка с кадастровым номером 76:17:107101:11494 установить территориальную зону СХ-1.</w:t>
            </w:r>
          </w:p>
          <w:p w:rsidR="001A46CB" w:rsidRPr="001A46CB" w:rsidRDefault="001A46CB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1A46CB" w:rsidRPr="00377211" w:rsidRDefault="001A46CB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377211"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отклонить предложение заявителей, </w:t>
            </w:r>
            <w:r w:rsidR="00377211">
              <w:rPr>
                <w:rFonts w:ascii="Times New Roman" w:hAnsi="Times New Roman" w:cs="Times New Roman"/>
                <w:sz w:val="26"/>
                <w:szCs w:val="26"/>
              </w:rPr>
              <w:t xml:space="preserve">земельный участок с кадастровым номером </w:t>
            </w:r>
            <w:r w:rsidR="00377211" w:rsidRPr="00377211">
              <w:rPr>
                <w:rFonts w:ascii="Times New Roman" w:hAnsi="Times New Roman" w:cs="Times New Roman"/>
                <w:sz w:val="26"/>
                <w:szCs w:val="26"/>
              </w:rPr>
              <w:t xml:space="preserve">76:17:107101:11494 </w:t>
            </w:r>
            <w:r w:rsidR="00377211">
              <w:rPr>
                <w:rFonts w:ascii="Times New Roman" w:hAnsi="Times New Roman" w:cs="Times New Roman"/>
                <w:sz w:val="26"/>
                <w:szCs w:val="26"/>
              </w:rPr>
              <w:t xml:space="preserve">сформирован из земель запаса и не относится </w:t>
            </w:r>
            <w:r w:rsidR="0037721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к сельскохозяйственным угодьям </w:t>
            </w:r>
          </w:p>
        </w:tc>
      </w:tr>
      <w:tr w:rsidR="00D41446" w:rsidRPr="00377211" w:rsidTr="00E350B0">
        <w:tc>
          <w:tcPr>
            <w:tcW w:w="675" w:type="dxa"/>
            <w:shd w:val="clear" w:color="auto" w:fill="auto"/>
            <w:vAlign w:val="center"/>
          </w:tcPr>
          <w:p w:rsidR="00D41446" w:rsidRDefault="00080BFA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40</w:t>
            </w:r>
          </w:p>
        </w:tc>
        <w:tc>
          <w:tcPr>
            <w:tcW w:w="4962" w:type="dxa"/>
            <w:shd w:val="clear" w:color="auto" w:fill="auto"/>
          </w:tcPr>
          <w:p w:rsidR="00D41446" w:rsidRPr="001A46CB" w:rsidRDefault="00D41446" w:rsidP="000173A0">
            <w:pPr>
              <w:ind w:right="20"/>
              <w:jc w:val="both"/>
              <w:rPr>
                <w:lang w:val="ru-RU"/>
              </w:rPr>
            </w:pPr>
            <w:r w:rsidRPr="00226A3D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 о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тобразить на карте градостроительного территориального зонирования ЗСП поселок Шебунино. 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D41446" w:rsidRDefault="00D41446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Целесообразно принять </w:t>
            </w:r>
            <w:r w:rsidRPr="00B04BF2">
              <w:rPr>
                <w:rFonts w:ascii="Times New Roman" w:hAnsi="Times New Roman" w:cs="Times New Roman"/>
                <w:sz w:val="26"/>
                <w:szCs w:val="26"/>
              </w:rPr>
              <w:t>предложение заявителей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т.к. населенный пункт отображен без наименования.</w:t>
            </w:r>
          </w:p>
        </w:tc>
      </w:tr>
      <w:tr w:rsidR="00D41446" w:rsidRPr="00377211" w:rsidTr="00E350B0">
        <w:tc>
          <w:tcPr>
            <w:tcW w:w="675" w:type="dxa"/>
            <w:shd w:val="clear" w:color="auto" w:fill="auto"/>
            <w:vAlign w:val="center"/>
          </w:tcPr>
          <w:p w:rsidR="00D41446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4962" w:type="dxa"/>
            <w:shd w:val="clear" w:color="auto" w:fill="auto"/>
          </w:tcPr>
          <w:p w:rsidR="00D41446" w:rsidRPr="00CA2FD3" w:rsidRDefault="00D41446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EF06A4">
              <w:rPr>
                <w:b/>
                <w:sz w:val="26"/>
                <w:szCs w:val="26"/>
                <w:lang w:val="ru-RU"/>
              </w:rPr>
              <w:t>Сергей В., Татьяна Ш., Владислав С.</w:t>
            </w:r>
            <w:r>
              <w:rPr>
                <w:b/>
                <w:sz w:val="26"/>
                <w:szCs w:val="26"/>
                <w:lang w:val="ru-RU"/>
              </w:rPr>
              <w:t xml:space="preserve"> -</w:t>
            </w:r>
          </w:p>
          <w:p w:rsidR="00D41446" w:rsidRPr="001A46CB" w:rsidRDefault="00D41446" w:rsidP="000173A0">
            <w:pPr>
              <w:ind w:right="20"/>
              <w:jc w:val="both"/>
              <w:rPr>
                <w:lang w:val="ru-RU"/>
              </w:rPr>
            </w:pPr>
            <w:proofErr w:type="gramStart"/>
            <w:r>
              <w:rPr>
                <w:rFonts w:eastAsiaTheme="minorHAnsi"/>
                <w:sz w:val="26"/>
                <w:szCs w:val="26"/>
                <w:lang w:val="ru-RU" w:eastAsia="en-US"/>
              </w:rPr>
              <w:t>в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результате изучения и проведенного анализа представленного проекта ПЗЗ ЗСП можно сделать вывод о том, что в градостроительном регламенте виды разрешенного использования земельных участков, согласно приложению к приказу Министерства экономического развития РФ от 01.09.2014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ab/>
              <w:t xml:space="preserve"> г.  классификатора видов разрешенного использования земельных участков с изменениями от 04.02.2019 г., в большей мере не соответствуют предлагаемым территориальным зонам, противоречит цели предоставления земельного участка.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Таким образом, для участков, в отношении которых новым проектом ПЗЗ вводится зона, не соответствующая их текущему использованию и целям, ради которых участок предоставлялся, запрещена застройка и другие значительные изменения параметров объектов капитального строительства.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D41446" w:rsidRDefault="00D41446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за</w:t>
            </w:r>
            <w:r w:rsidR="002F139A">
              <w:rPr>
                <w:rFonts w:ascii="Times New Roman" w:hAnsi="Times New Roman" w:cs="Times New Roman"/>
                <w:sz w:val="26"/>
                <w:szCs w:val="26"/>
              </w:rPr>
              <w:t>мечание, т.к. оно не обосновано и не подтверждено</w:t>
            </w:r>
          </w:p>
        </w:tc>
      </w:tr>
      <w:tr w:rsidR="00D41446" w:rsidRPr="00377211" w:rsidTr="00E350B0">
        <w:tc>
          <w:tcPr>
            <w:tcW w:w="675" w:type="dxa"/>
            <w:shd w:val="clear" w:color="auto" w:fill="auto"/>
            <w:vAlign w:val="center"/>
          </w:tcPr>
          <w:p w:rsidR="00D41446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4962" w:type="dxa"/>
            <w:shd w:val="clear" w:color="auto" w:fill="auto"/>
          </w:tcPr>
          <w:p w:rsidR="00D41446" w:rsidRPr="00D41446" w:rsidRDefault="00D41446" w:rsidP="000173A0">
            <w:pPr>
              <w:rPr>
                <w:lang w:val="ru-RU"/>
              </w:rPr>
            </w:pPr>
            <w:r w:rsidRPr="005B25B8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>н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а карте ТЗ отсутствуют границы и зоны с особыми условиями использования территорий.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D41446" w:rsidRDefault="00D41446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замечание, т.к. оно не конкретизировано - карты градостроительного зонирования содержат зоны с особыми условиями использования территории.</w:t>
            </w:r>
          </w:p>
        </w:tc>
      </w:tr>
      <w:tr w:rsidR="00D41446" w:rsidRPr="00377211" w:rsidTr="00E350B0">
        <w:tc>
          <w:tcPr>
            <w:tcW w:w="675" w:type="dxa"/>
            <w:shd w:val="clear" w:color="auto" w:fill="auto"/>
            <w:vAlign w:val="center"/>
          </w:tcPr>
          <w:p w:rsidR="00D41446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4962" w:type="dxa"/>
            <w:shd w:val="clear" w:color="auto" w:fill="auto"/>
          </w:tcPr>
          <w:p w:rsidR="00D41446" w:rsidRPr="00D41446" w:rsidRDefault="00D41446" w:rsidP="000173A0">
            <w:pPr>
              <w:rPr>
                <w:lang w:val="ru-RU"/>
              </w:rPr>
            </w:pPr>
            <w:proofErr w:type="gramStart"/>
            <w:r w:rsidRPr="005B25B8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Отсутствуют расчетные показатели минимально допустимого уровня обеспеченности территории объектами коммунальной, транспортной,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случае, если в границах территориальной зоны, применительно к которой устанавливается градостроительный регламент, предусматривается осуществление деятельности по комплексному и устойчивому развитию территории.</w:t>
            </w:r>
            <w:proofErr w:type="gramEnd"/>
          </w:p>
        </w:tc>
        <w:tc>
          <w:tcPr>
            <w:tcW w:w="3933" w:type="dxa"/>
            <w:shd w:val="clear" w:color="auto" w:fill="auto"/>
            <w:vAlign w:val="center"/>
          </w:tcPr>
          <w:p w:rsidR="00D41446" w:rsidRDefault="00D41446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D41446"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замечание,</w:t>
            </w:r>
            <w:r>
              <w:t xml:space="preserve"> </w:t>
            </w:r>
            <w:r w:rsidR="00046259">
              <w:t xml:space="preserve">проектом </w:t>
            </w:r>
            <w:r w:rsidR="00046259">
              <w:rPr>
                <w:rFonts w:ascii="Times New Roman" w:hAnsi="Times New Roman" w:cs="Times New Roman"/>
                <w:sz w:val="26"/>
                <w:szCs w:val="26"/>
              </w:rPr>
              <w:t>правил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не предусматриваются</w:t>
            </w:r>
            <w:r w:rsidR="00046259">
              <w:rPr>
                <w:rFonts w:ascii="Times New Roman" w:hAnsi="Times New Roman" w:cs="Times New Roman"/>
                <w:sz w:val="26"/>
                <w:szCs w:val="26"/>
              </w:rPr>
              <w:t xml:space="preserve"> зоны, в которых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46259">
              <w:rPr>
                <w:rFonts w:ascii="Times New Roman" w:hAnsi="Times New Roman" w:cs="Times New Roman"/>
                <w:sz w:val="26"/>
                <w:szCs w:val="26"/>
              </w:rPr>
              <w:t xml:space="preserve">предусматривается </w:t>
            </w:r>
            <w:r w:rsidRPr="00D41446">
              <w:rPr>
                <w:rFonts w:ascii="Times New Roman" w:hAnsi="Times New Roman" w:cs="Times New Roman"/>
                <w:sz w:val="26"/>
                <w:szCs w:val="26"/>
              </w:rPr>
              <w:t xml:space="preserve"> деятельност</w:t>
            </w:r>
            <w:r w:rsidR="00046259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D41446">
              <w:rPr>
                <w:rFonts w:ascii="Times New Roman" w:hAnsi="Times New Roman" w:cs="Times New Roman"/>
                <w:sz w:val="26"/>
                <w:szCs w:val="26"/>
              </w:rPr>
              <w:t xml:space="preserve"> по комплексному и устойчивому развитию территории.</w:t>
            </w:r>
          </w:p>
        </w:tc>
      </w:tr>
      <w:tr w:rsidR="00D41446" w:rsidRPr="00377211" w:rsidTr="00E350B0">
        <w:tc>
          <w:tcPr>
            <w:tcW w:w="675" w:type="dxa"/>
            <w:shd w:val="clear" w:color="auto" w:fill="auto"/>
            <w:vAlign w:val="center"/>
          </w:tcPr>
          <w:p w:rsidR="00D41446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4962" w:type="dxa"/>
            <w:shd w:val="clear" w:color="auto" w:fill="auto"/>
          </w:tcPr>
          <w:p w:rsidR="00D41446" w:rsidRPr="00D41446" w:rsidRDefault="00D41446" w:rsidP="000173A0">
            <w:pPr>
              <w:rPr>
                <w:lang w:val="ru-RU"/>
              </w:rPr>
            </w:pPr>
            <w:r w:rsidRPr="004E1270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="00046259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</w:t>
            </w:r>
            <w:r w:rsidR="00046259" w:rsidRPr="00CA2FD3">
              <w:rPr>
                <w:rFonts w:eastAsiaTheme="minorHAnsi"/>
                <w:sz w:val="26"/>
                <w:szCs w:val="26"/>
                <w:lang w:val="ru-RU" w:eastAsia="en-US"/>
              </w:rPr>
              <w:lastRenderedPageBreak/>
              <w:t>Обязательным приложением к ПЗЗ являются сведения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 в системе координат, используемой для ведения Единого государственного реестра недвижимости. Обозначенные сведения также отсутствуют.</w:t>
            </w:r>
          </w:p>
        </w:tc>
        <w:tc>
          <w:tcPr>
            <w:tcW w:w="3933" w:type="dxa"/>
            <w:shd w:val="clear" w:color="auto" w:fill="auto"/>
            <w:vAlign w:val="center"/>
          </w:tcPr>
          <w:p w:rsidR="00D41446" w:rsidRDefault="00046259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Нецелесообразно учесть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замечание, т.к. оно не конкретизировано, описание границ территориальных зон выполнено.</w:t>
            </w:r>
          </w:p>
        </w:tc>
      </w:tr>
      <w:tr w:rsidR="00D41446" w:rsidRPr="00377211" w:rsidTr="00E350B0">
        <w:tc>
          <w:tcPr>
            <w:tcW w:w="675" w:type="dxa"/>
            <w:shd w:val="clear" w:color="auto" w:fill="auto"/>
            <w:vAlign w:val="center"/>
          </w:tcPr>
          <w:p w:rsidR="00D41446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45</w:t>
            </w:r>
          </w:p>
        </w:tc>
        <w:tc>
          <w:tcPr>
            <w:tcW w:w="4962" w:type="dxa"/>
            <w:shd w:val="clear" w:color="auto" w:fill="auto"/>
          </w:tcPr>
          <w:p w:rsidR="00046259" w:rsidRPr="00CA2FD3" w:rsidRDefault="00D41446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/>
              </w:rPr>
            </w:pPr>
            <w:r w:rsidRPr="004E1270">
              <w:rPr>
                <w:b/>
                <w:sz w:val="26"/>
                <w:szCs w:val="26"/>
                <w:lang w:val="ru-RU"/>
              </w:rPr>
              <w:t>Сергей В., Татьяна Ш., Владислав С. -</w:t>
            </w:r>
            <w:r w:rsidR="00046259"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Территориальное зонирование ПЗЗ не совпадает с функциональным зонированием Генерального плана ЗСП 2020 г., содержание ПЗЗ должно быть принудительно откорректировано. Грубейшим нарушением является факт введения в границы населенного пункта земельные участки с категорией земель - для сельскохозяйственного назначения.</w:t>
            </w:r>
          </w:p>
          <w:p w:rsidR="00D41446" w:rsidRPr="00D41446" w:rsidRDefault="00D41446" w:rsidP="000173A0">
            <w:pPr>
              <w:rPr>
                <w:lang w:val="ru-RU"/>
              </w:rPr>
            </w:pPr>
          </w:p>
        </w:tc>
        <w:tc>
          <w:tcPr>
            <w:tcW w:w="3933" w:type="dxa"/>
            <w:shd w:val="clear" w:color="auto" w:fill="auto"/>
            <w:vAlign w:val="center"/>
          </w:tcPr>
          <w:p w:rsidR="00D41446" w:rsidRDefault="00046259" w:rsidP="000173A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Нецелесообразно учесть замечания, т.к. они не конкретизированы</w:t>
            </w:r>
            <w:r w:rsidR="002F139A">
              <w:rPr>
                <w:rFonts w:ascii="Times New Roman" w:hAnsi="Times New Roman" w:cs="Times New Roman"/>
                <w:sz w:val="26"/>
                <w:szCs w:val="26"/>
              </w:rPr>
              <w:t xml:space="preserve"> и не</w:t>
            </w:r>
            <w:r w:rsidR="00311C7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F139A">
              <w:rPr>
                <w:rFonts w:ascii="Times New Roman" w:hAnsi="Times New Roman" w:cs="Times New Roman"/>
                <w:sz w:val="26"/>
                <w:szCs w:val="26"/>
              </w:rPr>
              <w:t>обоснованы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41446" w:rsidP="000173A0">
            <w:pPr>
              <w:tabs>
                <w:tab w:val="left" w:pos="993"/>
              </w:tabs>
              <w:jc w:val="both"/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i/>
                <w:color w:val="000000" w:themeColor="text1"/>
                <w:sz w:val="26"/>
                <w:szCs w:val="26"/>
                <w:lang w:val="ru-RU"/>
              </w:rPr>
              <w:t>Елена Н.</w:t>
            </w:r>
            <w:r w:rsidRPr="00CA2FD3">
              <w:rPr>
                <w:color w:val="000000" w:themeColor="text1"/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>исключить земельный участок с кадастровым номером 76:17:101201:313 из границ населенного пункта п. Красный Бор и установить соответствующую территориальную зону для садоводства.</w:t>
            </w:r>
          </w:p>
          <w:p w:rsidR="00D41446" w:rsidRPr="00CA2FD3" w:rsidRDefault="00D41446" w:rsidP="000173A0">
            <w:pPr>
              <w:tabs>
                <w:tab w:val="left" w:pos="567"/>
                <w:tab w:val="left" w:pos="993"/>
              </w:tabs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046259" w:rsidRDefault="00D41446" w:rsidP="000173A0">
            <w:pPr>
              <w:suppressAutoHyphens w:val="0"/>
              <w:ind w:firstLine="539"/>
              <w:jc w:val="both"/>
              <w:rPr>
                <w:sz w:val="26"/>
                <w:szCs w:val="26"/>
                <w:lang w:val="ru-RU" w:eastAsia="ru-RU"/>
              </w:rPr>
            </w:pPr>
            <w:r w:rsidRPr="00D41446">
              <w:rPr>
                <w:sz w:val="26"/>
                <w:szCs w:val="26"/>
                <w:lang w:val="ru-RU"/>
              </w:rPr>
              <w:t xml:space="preserve">Нецелесообразно учесть </w:t>
            </w:r>
            <w:r>
              <w:rPr>
                <w:sz w:val="26"/>
                <w:szCs w:val="26"/>
                <w:lang w:val="ru-RU"/>
              </w:rPr>
              <w:t>предложение, в</w:t>
            </w:r>
            <w:r w:rsidRPr="00CA2FD3">
              <w:rPr>
                <w:sz w:val="26"/>
                <w:szCs w:val="26"/>
                <w:lang w:val="ru-RU" w:eastAsia="ru-RU"/>
              </w:rPr>
              <w:t>опрос не касается</w:t>
            </w:r>
            <w:r w:rsidR="00F341BF">
              <w:rPr>
                <w:sz w:val="26"/>
                <w:szCs w:val="26"/>
                <w:lang w:val="ru-RU" w:eastAsia="ru-RU"/>
              </w:rPr>
              <w:t xml:space="preserve"> проекта</w:t>
            </w:r>
            <w:r w:rsidRPr="00CA2FD3">
              <w:rPr>
                <w:sz w:val="26"/>
                <w:szCs w:val="26"/>
                <w:lang w:val="ru-RU" w:eastAsia="ru-RU"/>
              </w:rPr>
              <w:t xml:space="preserve"> правил землепользования и застройки.</w:t>
            </w:r>
            <w:r w:rsidR="00046259">
              <w:rPr>
                <w:sz w:val="26"/>
                <w:szCs w:val="26"/>
                <w:lang w:val="ru-RU" w:eastAsia="ru-RU"/>
              </w:rPr>
              <w:t xml:space="preserve"> Установленная территориальная зона соответствует категории и виду разрешенного использования земельного участка.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i/>
                <w:color w:val="000000" w:themeColor="text1"/>
                <w:sz w:val="26"/>
                <w:szCs w:val="26"/>
                <w:lang w:val="ru-RU" w:eastAsia="ru-RU"/>
              </w:rPr>
              <w:t>Сергей С</w:t>
            </w:r>
            <w:r w:rsidRPr="00CA2FD3">
              <w:rPr>
                <w:color w:val="000000" w:themeColor="text1"/>
                <w:sz w:val="26"/>
                <w:szCs w:val="26"/>
                <w:lang w:val="ru-RU" w:eastAsia="ru-RU"/>
              </w:rPr>
              <w:t xml:space="preserve">. - </w:t>
            </w:r>
            <w:r w:rsidRPr="00CA2FD3">
              <w:rPr>
                <w:rFonts w:eastAsiaTheme="minorHAnsi"/>
                <w:color w:val="000000" w:themeColor="text1"/>
                <w:sz w:val="26"/>
                <w:szCs w:val="26"/>
                <w:lang w:val="ru-RU" w:eastAsia="en-US" w:bidi="ar-SA"/>
              </w:rPr>
              <w:t>рассмотреть вопрос включения в виды разрешенного использования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для Ж.4 и Ж.5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:</w:t>
            </w:r>
            <w:proofErr w:type="gramEnd"/>
          </w:p>
          <w:p w:rsidR="00D41446" w:rsidRPr="00CA2FD3" w:rsidRDefault="00D41446" w:rsidP="000173A0">
            <w:pPr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- амбулаторно-поликлиническое обслуживание (размещение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лаборатории);</w:t>
            </w:r>
          </w:p>
          <w:p w:rsidR="00D41446" w:rsidRPr="00CA2FD3" w:rsidRDefault="00D41446" w:rsidP="000173A0">
            <w:pPr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- центры предоставления услуг населению; </w:t>
            </w:r>
          </w:p>
          <w:p w:rsidR="00D41446" w:rsidRPr="00CA2FD3" w:rsidRDefault="00D41446" w:rsidP="000173A0">
            <w:pPr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- центры предоставления образовательных услуг населению (дошкольное, дополнительное образование).</w:t>
            </w:r>
          </w:p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046259" w:rsidRDefault="00046259" w:rsidP="000173A0">
            <w:pPr>
              <w:rPr>
                <w:sz w:val="26"/>
                <w:szCs w:val="26"/>
                <w:lang w:val="ru-RU"/>
              </w:rPr>
            </w:pPr>
            <w:r w:rsidRPr="00046259">
              <w:rPr>
                <w:sz w:val="26"/>
                <w:szCs w:val="26"/>
                <w:lang w:val="ru-RU"/>
              </w:rPr>
              <w:t xml:space="preserve">Нецелесообразно учесть замечания, </w:t>
            </w:r>
            <w:r>
              <w:rPr>
                <w:sz w:val="26"/>
                <w:szCs w:val="26"/>
                <w:lang w:val="ru-RU"/>
              </w:rPr>
              <w:t>в связи с отсутствием необходимости.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pStyle w:val="a6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CA2FD3">
              <w:rPr>
                <w:b/>
                <w:sz w:val="26"/>
                <w:szCs w:val="26"/>
              </w:rPr>
              <w:t>Денис Х., Игорь П.</w:t>
            </w:r>
            <w:r w:rsidRPr="00CA2FD3">
              <w:rPr>
                <w:sz w:val="26"/>
                <w:szCs w:val="26"/>
              </w:rPr>
              <w:t xml:space="preserve"> - Сосновый бор в пос. Красный бор перевести в зону Р</w:t>
            </w:r>
            <w:proofErr w:type="gramStart"/>
            <w:r w:rsidRPr="00CA2FD3">
              <w:rPr>
                <w:sz w:val="26"/>
                <w:szCs w:val="26"/>
              </w:rPr>
              <w:t>1</w:t>
            </w:r>
            <w:proofErr w:type="gramEnd"/>
            <w:r w:rsidRPr="00CA2FD3">
              <w:rPr>
                <w:sz w:val="26"/>
                <w:szCs w:val="26"/>
              </w:rPr>
              <w:t xml:space="preserve"> (Рекреации). А также участок 76:17:107101:7771 оставить уличной сетью.</w:t>
            </w:r>
          </w:p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CA2FD3">
              <w:rPr>
                <w:sz w:val="26"/>
                <w:szCs w:val="26"/>
                <w:lang w:val="ru-RU"/>
              </w:rPr>
              <w:t>Предложение в проекте правил учтено</w:t>
            </w:r>
            <w:r w:rsidR="00046259">
              <w:rPr>
                <w:sz w:val="26"/>
                <w:szCs w:val="26"/>
                <w:lang w:val="ru-RU"/>
              </w:rPr>
              <w:t>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Владимир Д.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включить земельный участок с кадастровым номером № 76:17:092601:926, расположенный в Ярославском районе, в 50м. на юго-запад от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д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.М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аньково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в 50 м. на северо-восток от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д.Тереховское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в 100 м. на север от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д.Тереховское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примыкающий к границе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Тереховское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д.Маньково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в границы населенного пункта дер.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Тереховское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в целях жилищного строительства, а также одновременно принять решение об установлении вида разрешенного использования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на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«для индивидуального жилищного строительства ».</w:t>
            </w:r>
          </w:p>
          <w:p w:rsidR="00D41446" w:rsidRPr="00CA2FD3" w:rsidRDefault="00D41446" w:rsidP="000173A0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F341BF" w:rsidP="000173A0">
            <w:pPr>
              <w:jc w:val="both"/>
              <w:rPr>
                <w:sz w:val="26"/>
                <w:szCs w:val="26"/>
                <w:lang w:val="ru-RU"/>
              </w:rPr>
            </w:pPr>
            <w:r w:rsidRPr="00D41446">
              <w:rPr>
                <w:sz w:val="26"/>
                <w:szCs w:val="26"/>
                <w:lang w:val="ru-RU"/>
              </w:rPr>
              <w:t xml:space="preserve">Нецелесообразно учесть </w:t>
            </w:r>
            <w:r>
              <w:rPr>
                <w:sz w:val="26"/>
                <w:szCs w:val="26"/>
                <w:lang w:val="ru-RU"/>
              </w:rPr>
              <w:t>предложение, в</w:t>
            </w:r>
            <w:r w:rsidRPr="00CA2FD3">
              <w:rPr>
                <w:sz w:val="26"/>
                <w:szCs w:val="26"/>
                <w:lang w:val="ru-RU" w:eastAsia="ru-RU"/>
              </w:rPr>
              <w:t>опрос не касается</w:t>
            </w:r>
            <w:r>
              <w:rPr>
                <w:sz w:val="26"/>
                <w:szCs w:val="26"/>
                <w:lang w:val="ru-RU" w:eastAsia="ru-RU"/>
              </w:rPr>
              <w:t xml:space="preserve"> проекта</w:t>
            </w:r>
            <w:r w:rsidRPr="00CA2FD3">
              <w:rPr>
                <w:sz w:val="26"/>
                <w:szCs w:val="26"/>
                <w:lang w:val="ru-RU" w:eastAsia="ru-RU"/>
              </w:rPr>
              <w:t xml:space="preserve"> правил землепользования и застройки.</w:t>
            </w:r>
            <w:r>
              <w:rPr>
                <w:sz w:val="26"/>
                <w:szCs w:val="26"/>
                <w:lang w:val="ru-RU" w:eastAsia="ru-RU"/>
              </w:rPr>
              <w:t xml:space="preserve"> </w:t>
            </w:r>
          </w:p>
        </w:tc>
      </w:tr>
      <w:tr w:rsidR="00D41446" w:rsidRPr="00CA2FD3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widowControl w:val="0"/>
              <w:ind w:left="20" w:right="40"/>
              <w:jc w:val="both"/>
              <w:rPr>
                <w:sz w:val="26"/>
                <w:szCs w:val="26"/>
                <w:lang w:val="ru-RU" w:eastAsia="ru-RU" w:bidi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Константин С.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sz w:val="26"/>
                <w:szCs w:val="26"/>
                <w:lang w:val="ru-RU" w:eastAsia="ru-RU" w:bidi="ru-RU"/>
              </w:rPr>
              <w:t xml:space="preserve">установить в отношении земельного участка с кадастровым номером </w:t>
            </w:r>
            <w:r w:rsidRPr="00CA2FD3">
              <w:rPr>
                <w:sz w:val="26"/>
                <w:szCs w:val="26"/>
                <w:lang w:val="ru-RU" w:bidi="ru-RU"/>
              </w:rPr>
              <w:t>76:17:101201:354, расположенного по адресу: Ярославская область, Ярославский район, СНОТ «Крас</w:t>
            </w:r>
            <w:r w:rsidR="00DB3E03">
              <w:rPr>
                <w:sz w:val="26"/>
                <w:szCs w:val="26"/>
                <w:lang w:val="ru-RU" w:bidi="ru-RU"/>
              </w:rPr>
              <w:t>ный Бор»</w:t>
            </w:r>
            <w:r w:rsidRPr="00CA2FD3">
              <w:rPr>
                <w:sz w:val="26"/>
                <w:szCs w:val="26"/>
                <w:lang w:val="ru-RU" w:bidi="ru-RU"/>
              </w:rPr>
              <w:t xml:space="preserve"> </w:t>
            </w:r>
            <w:r w:rsidRPr="00CA2FD3">
              <w:rPr>
                <w:sz w:val="26"/>
                <w:szCs w:val="26"/>
                <w:lang w:val="ru-RU" w:eastAsia="ru-RU" w:bidi="ru-RU"/>
              </w:rPr>
              <w:t>территориальную зону ОД-1 «Зона делового и коммерческого назначения».</w:t>
            </w:r>
          </w:p>
          <w:p w:rsidR="00D41446" w:rsidRPr="00CA2FD3" w:rsidRDefault="00D41446" w:rsidP="000173A0">
            <w:pPr>
              <w:widowControl w:val="0"/>
              <w:suppressAutoHyphens w:val="0"/>
              <w:ind w:left="20" w:right="40" w:firstLine="700"/>
              <w:jc w:val="both"/>
              <w:rPr>
                <w:sz w:val="26"/>
                <w:szCs w:val="26"/>
                <w:lang w:val="ru-RU" w:eastAsia="ru-RU" w:bidi="ru-RU"/>
              </w:rPr>
            </w:pPr>
            <w:r w:rsidRPr="00CA2FD3">
              <w:rPr>
                <w:sz w:val="26"/>
                <w:szCs w:val="26"/>
                <w:lang w:val="ru-RU" w:eastAsia="ru-RU" w:bidi="ru-RU"/>
              </w:rPr>
              <w:t>Рассмотреть возможность установления в зоне ОД минимальный размер земельного участка 500 кв.м.</w:t>
            </w:r>
          </w:p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B3E03" w:rsidP="000173A0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Целесообразно у</w:t>
            </w:r>
            <w:r w:rsidR="00D41446">
              <w:rPr>
                <w:sz w:val="26"/>
                <w:szCs w:val="26"/>
                <w:lang w:val="ru-RU"/>
              </w:rPr>
              <w:t>чес</w:t>
            </w:r>
            <w:r w:rsidR="00D41446" w:rsidRPr="00CA2FD3">
              <w:rPr>
                <w:sz w:val="26"/>
                <w:szCs w:val="26"/>
                <w:lang w:val="ru-RU"/>
              </w:rPr>
              <w:t>ть предложение  заявителя.</w:t>
            </w:r>
          </w:p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1228EC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Каролина Ш.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в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среднеэтажной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зоне Ж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2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максимальную этажность установить 6 этажей, а 7-8 этажей</w:t>
            </w:r>
            <w:r w:rsidR="001228EC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– условно-разрешенным видом.  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Default="00DB3E03" w:rsidP="000173A0">
            <w:pPr>
              <w:rPr>
                <w:sz w:val="26"/>
                <w:szCs w:val="26"/>
                <w:lang w:val="ru-RU"/>
              </w:rPr>
            </w:pPr>
            <w:r w:rsidRPr="00D41446">
              <w:rPr>
                <w:sz w:val="26"/>
                <w:szCs w:val="26"/>
                <w:lang w:val="ru-RU"/>
              </w:rPr>
              <w:t xml:space="preserve">Нецелесообразно учесть </w:t>
            </w:r>
            <w:r>
              <w:rPr>
                <w:sz w:val="26"/>
                <w:szCs w:val="26"/>
                <w:lang w:val="ru-RU"/>
              </w:rPr>
              <w:t>предложение,  основные и условно-разрешенные виды не могут дублироваться.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B93B31" w:rsidRDefault="00D41446" w:rsidP="000173A0">
            <w:pPr>
              <w:widowControl w:val="0"/>
              <w:ind w:left="20" w:right="20" w:firstLine="140"/>
              <w:jc w:val="both"/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Вероника С.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в границах населенных пунктов с. </w:t>
            </w:r>
            <w:proofErr w:type="spell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Прусово</w:t>
            </w:r>
            <w:proofErr w:type="spell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 и д. </w:t>
            </w:r>
            <w:proofErr w:type="spell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Шехнино</w:t>
            </w:r>
            <w:proofErr w:type="spell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, а именно: ориентировочно между земельными участками в с. </w:t>
            </w:r>
            <w:proofErr w:type="spell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Прусово</w:t>
            </w:r>
            <w:proofErr w:type="spell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 по улице Юбилейная</w:t>
            </w:r>
            <w:proofErr w:type="gram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.</w:t>
            </w:r>
            <w:proofErr w:type="gram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 </w:t>
            </w:r>
            <w:proofErr w:type="gram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д</w:t>
            </w:r>
            <w:proofErr w:type="gram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.7, д.8. д.9, д. 10 и земельными участками в д. </w:t>
            </w:r>
            <w:proofErr w:type="spellStart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Шехнино</w:t>
            </w:r>
            <w:proofErr w:type="spellEnd"/>
            <w:r w:rsidRPr="00CA2FD3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 xml:space="preserve"> с кадастровыми номерами: 76:17:106201:46, 76:17:106201:40, 76:17:106201:39 для сохранения природного ландшафта данной территории установить зону рекреации (Р-1), с учетом существующих проездов к земельным участкам и ранее учтенных земельных </w:t>
            </w:r>
            <w:r w:rsidR="00B93B31">
              <w:rPr>
                <w:rFonts w:eastAsia="Lucida Sans Unicode"/>
                <w:spacing w:val="-10"/>
                <w:sz w:val="26"/>
                <w:szCs w:val="26"/>
                <w:lang w:val="ru-RU" w:eastAsia="ru-RU" w:bidi="ru-RU"/>
              </w:rPr>
              <w:t>участков, если таковые имеются.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B3E03" w:rsidP="000173A0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Целесообразно у</w:t>
            </w:r>
            <w:r w:rsidR="00D41446">
              <w:rPr>
                <w:sz w:val="26"/>
                <w:szCs w:val="26"/>
                <w:lang w:val="ru-RU"/>
              </w:rPr>
              <w:t xml:space="preserve">честь </w:t>
            </w:r>
            <w:r w:rsidR="00D41446" w:rsidRPr="00CA2FD3">
              <w:rPr>
                <w:sz w:val="26"/>
                <w:szCs w:val="26"/>
                <w:lang w:val="ru-RU"/>
              </w:rPr>
              <w:t>предложение</w:t>
            </w:r>
            <w:r w:rsidR="00D41446" w:rsidRPr="00CA2FD3">
              <w:rPr>
                <w:color w:val="000000" w:themeColor="text1"/>
                <w:sz w:val="26"/>
                <w:szCs w:val="26"/>
                <w:lang w:val="ru-RU"/>
              </w:rPr>
              <w:t xml:space="preserve"> в предлагаемых заявителем границах</w:t>
            </w:r>
            <w:r w:rsidR="00B93B31">
              <w:rPr>
                <w:color w:val="000000" w:themeColor="text1"/>
                <w:sz w:val="26"/>
                <w:szCs w:val="26"/>
                <w:lang w:val="ru-RU"/>
              </w:rPr>
              <w:t>.</w:t>
            </w:r>
          </w:p>
        </w:tc>
      </w:tr>
      <w:tr w:rsidR="00D41446" w:rsidRPr="00393B02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Ирина К.</w:t>
            </w:r>
            <w:r w:rsidRPr="00CA2FD3">
              <w:rPr>
                <w:sz w:val="26"/>
                <w:szCs w:val="26"/>
                <w:lang w:val="ru-RU"/>
              </w:rPr>
              <w:t xml:space="preserve"> - установить на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земельном участке с кадастровым номером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lastRenderedPageBreak/>
              <w:t xml:space="preserve">76:17:083301:1168, расположенном по адресу: Ярославская область, Ярославский район,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Левцовский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с/о,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Думино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территориальную зону Ж-5 «Зона ведения личного подсобного хозяйства и садоводства в границах населенных пунктов» для дальнейшего его использования для ведения личного подсобного хозяйства.  </w:t>
            </w:r>
          </w:p>
          <w:p w:rsidR="00D41446" w:rsidRPr="00CA2FD3" w:rsidRDefault="00D41446" w:rsidP="000173A0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B3E03" w:rsidP="000173A0">
            <w:pPr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Целесообразно у</w:t>
            </w:r>
            <w:r w:rsidR="00D41446">
              <w:rPr>
                <w:sz w:val="26"/>
                <w:szCs w:val="26"/>
                <w:lang w:val="ru-RU"/>
              </w:rPr>
              <w:t xml:space="preserve">честь </w:t>
            </w:r>
            <w:r w:rsidR="00D41446" w:rsidRPr="00CA2FD3">
              <w:rPr>
                <w:sz w:val="26"/>
                <w:szCs w:val="26"/>
                <w:lang w:val="ru-RU"/>
              </w:rPr>
              <w:t xml:space="preserve"> предложение заявителя</w:t>
            </w:r>
            <w:r w:rsidR="00B93B31">
              <w:rPr>
                <w:sz w:val="26"/>
                <w:szCs w:val="26"/>
                <w:lang w:val="ru-RU"/>
              </w:rPr>
              <w:t>.</w:t>
            </w:r>
          </w:p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</w:tc>
      </w:tr>
      <w:tr w:rsidR="00D41446" w:rsidRPr="00CA2FD3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pStyle w:val="11"/>
              <w:shd w:val="clear" w:color="auto" w:fill="auto"/>
              <w:spacing w:line="240" w:lineRule="auto"/>
              <w:ind w:left="20" w:right="20"/>
              <w:jc w:val="both"/>
              <w:rPr>
                <w:color w:val="auto"/>
                <w:sz w:val="26"/>
                <w:szCs w:val="26"/>
              </w:rPr>
            </w:pPr>
            <w:r w:rsidRPr="00CA2FD3">
              <w:rPr>
                <w:b/>
                <w:color w:val="auto"/>
                <w:sz w:val="26"/>
                <w:szCs w:val="26"/>
              </w:rPr>
              <w:t>Нина М.</w:t>
            </w:r>
            <w:r w:rsidRPr="00CA2FD3">
              <w:rPr>
                <w:color w:val="auto"/>
                <w:sz w:val="26"/>
                <w:szCs w:val="26"/>
              </w:rPr>
              <w:t xml:space="preserve"> - </w:t>
            </w:r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 xml:space="preserve">удалить из </w:t>
            </w:r>
            <w:proofErr w:type="spellStart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>общепоселенческой</w:t>
            </w:r>
            <w:proofErr w:type="spellEnd"/>
            <w:r w:rsidRPr="00CA2FD3">
              <w:rPr>
                <w:rFonts w:eastAsiaTheme="minorEastAsia"/>
                <w:color w:val="auto"/>
                <w:sz w:val="26"/>
                <w:szCs w:val="26"/>
                <w:lang w:bidi="ar-SA"/>
              </w:rPr>
              <w:t xml:space="preserve"> карты градостроительного зонирования санитарно-защитную зону в районе земельного участка с кадастровым номером 76:17:107101:15.</w:t>
            </w:r>
          </w:p>
          <w:p w:rsidR="00D41446" w:rsidRPr="00CA2FD3" w:rsidRDefault="00D41446" w:rsidP="000173A0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3B31" w:rsidRPr="00CA2FD3" w:rsidRDefault="00B93B31" w:rsidP="000173A0">
            <w:pPr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>
              <w:rPr>
                <w:sz w:val="26"/>
                <w:szCs w:val="26"/>
                <w:lang w:val="ru-RU"/>
              </w:rPr>
              <w:t xml:space="preserve">Целесообразно учесть </w:t>
            </w:r>
            <w:r w:rsidRPr="00CA2FD3">
              <w:rPr>
                <w:sz w:val="26"/>
                <w:szCs w:val="26"/>
                <w:lang w:val="ru-RU"/>
              </w:rPr>
              <w:t xml:space="preserve"> предложение заявителя</w:t>
            </w:r>
            <w:r>
              <w:rPr>
                <w:sz w:val="26"/>
                <w:szCs w:val="26"/>
                <w:lang w:val="ru-RU"/>
              </w:rPr>
              <w:t>.</w:t>
            </w:r>
          </w:p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</w:tc>
      </w:tr>
      <w:tr w:rsidR="00D41446" w:rsidRPr="00CA2FD3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b/>
                <w:sz w:val="26"/>
                <w:szCs w:val="26"/>
                <w:lang w:val="ru-RU" w:eastAsia="en-US"/>
              </w:rPr>
              <w:t>ООО "Ярославская швейная фабрика"</w:t>
            </w:r>
            <w:r w:rsidRPr="00CA2FD3">
              <w:rPr>
                <w:sz w:val="26"/>
                <w:szCs w:val="26"/>
                <w:lang w:val="ru-RU"/>
              </w:rPr>
              <w:t xml:space="preserve"> - установить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территориальную зону ОД-1 на земельном участке с кадастровым номером 76:17:101001:0170, расположенном в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Мостец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</w:t>
            </w:r>
            <w:r w:rsidR="000173A0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                  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ул. Центральная.</w:t>
            </w:r>
          </w:p>
          <w:p w:rsidR="00D41446" w:rsidRPr="00CA2FD3" w:rsidRDefault="00D41446" w:rsidP="000173A0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  <w:p w:rsidR="00B93B31" w:rsidRPr="00CA2FD3" w:rsidRDefault="00B93B31" w:rsidP="000173A0">
            <w:pPr>
              <w:rPr>
                <w:rFonts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>
              <w:rPr>
                <w:sz w:val="26"/>
                <w:szCs w:val="26"/>
                <w:lang w:val="ru-RU"/>
              </w:rPr>
              <w:t xml:space="preserve">Целесообразно учесть </w:t>
            </w:r>
            <w:r w:rsidRPr="00CA2FD3">
              <w:rPr>
                <w:sz w:val="26"/>
                <w:szCs w:val="26"/>
                <w:lang w:val="ru-RU"/>
              </w:rPr>
              <w:t xml:space="preserve"> предложение заявителя</w:t>
            </w:r>
            <w:r>
              <w:rPr>
                <w:sz w:val="26"/>
                <w:szCs w:val="26"/>
                <w:lang w:val="ru-RU"/>
              </w:rPr>
              <w:t>.</w:t>
            </w:r>
          </w:p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ind w:right="2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Анна А.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исключить регулирование минимальных отступов от зон рекреации как избыточное.</w:t>
            </w:r>
          </w:p>
          <w:p w:rsidR="00D41446" w:rsidRPr="00CA2FD3" w:rsidRDefault="00D41446" w:rsidP="000173A0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B93B31" w:rsidP="000173A0">
            <w:pPr>
              <w:tabs>
                <w:tab w:val="left" w:pos="1139"/>
              </w:tabs>
              <w:suppressAutoHyphens w:val="0"/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тклонить предложение заявителя, установить минимальное расстояние </w:t>
            </w:r>
            <w:r w:rsidR="00D41446"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от зон рекреации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10 м</w:t>
            </w:r>
            <w:r w:rsidR="00D41446"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.</w:t>
            </w:r>
          </w:p>
        </w:tc>
      </w:tr>
      <w:tr w:rsidR="00D41446" w:rsidRPr="00393B02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Татьяна Р., Михаил Х., Светлана С., Алексей Ч., Максим П.</w:t>
            </w:r>
            <w:r w:rsidRPr="00CA2FD3">
              <w:rPr>
                <w:sz w:val="26"/>
                <w:szCs w:val="26"/>
                <w:lang w:val="ru-RU"/>
              </w:rPr>
              <w:t xml:space="preserve"> - утвердить правила землепользования и застройки с зонированием в имеющемся виде.</w:t>
            </w:r>
          </w:p>
          <w:p w:rsidR="00D41446" w:rsidRPr="00CA2FD3" w:rsidRDefault="00D41446" w:rsidP="000173A0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D41446" w:rsidP="000173A0">
            <w:pPr>
              <w:rPr>
                <w:sz w:val="26"/>
                <w:szCs w:val="26"/>
                <w:lang w:val="ru-RU"/>
              </w:rPr>
            </w:pPr>
          </w:p>
          <w:p w:rsidR="00D41446" w:rsidRPr="00CA2FD3" w:rsidRDefault="00080BFA" w:rsidP="000173A0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Целесообразно у</w:t>
            </w:r>
            <w:r w:rsidR="00D41446">
              <w:rPr>
                <w:sz w:val="26"/>
                <w:szCs w:val="26"/>
                <w:lang w:val="ru-RU"/>
              </w:rPr>
              <w:t xml:space="preserve">честь </w:t>
            </w:r>
            <w:r w:rsidR="00D41446" w:rsidRPr="00CA2FD3">
              <w:rPr>
                <w:sz w:val="26"/>
                <w:szCs w:val="26"/>
                <w:lang w:val="ru-RU"/>
              </w:rPr>
              <w:t>предложение заявител</w:t>
            </w:r>
            <w:r w:rsidR="00D41446">
              <w:rPr>
                <w:sz w:val="26"/>
                <w:szCs w:val="26"/>
                <w:lang w:val="ru-RU"/>
              </w:rPr>
              <w:t>ей</w:t>
            </w:r>
            <w:r>
              <w:rPr>
                <w:sz w:val="26"/>
                <w:szCs w:val="26"/>
                <w:lang w:val="ru-RU"/>
              </w:rPr>
              <w:t>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A50540" w:rsidRDefault="00D41446" w:rsidP="000173A0">
            <w:pPr>
              <w:widowControl w:val="0"/>
              <w:ind w:left="20" w:right="20"/>
              <w:jc w:val="both"/>
              <w:rPr>
                <w:bCs/>
                <w:sz w:val="26"/>
                <w:szCs w:val="26"/>
                <w:lang w:val="ru-RU" w:eastAsia="ru-RU" w:bidi="ru-RU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Владимир С., Дмитрий Б., Ольга Б., Сергей С., Таисия Ж. (в лице законного п</w:t>
            </w:r>
            <w:r>
              <w:rPr>
                <w:b/>
                <w:sz w:val="26"/>
                <w:szCs w:val="26"/>
                <w:lang w:val="ru-RU"/>
              </w:rPr>
              <w:t>редставителя Ивана Ж.), Ирина М</w:t>
            </w:r>
            <w:r w:rsidRPr="00CA2FD3">
              <w:rPr>
                <w:b/>
                <w:sz w:val="26"/>
                <w:szCs w:val="26"/>
                <w:lang w:val="ru-RU"/>
              </w:rPr>
              <w:t xml:space="preserve">. </w:t>
            </w:r>
            <w:r w:rsidRPr="00CA2FD3">
              <w:rPr>
                <w:sz w:val="26"/>
                <w:szCs w:val="26"/>
                <w:lang w:val="ru-RU"/>
              </w:rPr>
              <w:t xml:space="preserve">- </w:t>
            </w:r>
            <w:r w:rsidRPr="00CA2FD3">
              <w:rPr>
                <w:bCs/>
                <w:sz w:val="26"/>
                <w:szCs w:val="26"/>
                <w:lang w:val="ru-RU" w:eastAsia="ru-RU" w:bidi="ru-RU"/>
              </w:rPr>
              <w:t xml:space="preserve">сохранить границу населенных пунктов </w:t>
            </w:r>
            <w:proofErr w:type="spellStart"/>
            <w:r w:rsidRPr="00CA2FD3">
              <w:rPr>
                <w:bCs/>
                <w:sz w:val="26"/>
                <w:szCs w:val="26"/>
                <w:lang w:val="ru-RU" w:eastAsia="ru-RU" w:bidi="ru-RU"/>
              </w:rPr>
              <w:t>с</w:t>
            </w:r>
            <w:proofErr w:type="gramStart"/>
            <w:r w:rsidRPr="00CA2FD3">
              <w:rPr>
                <w:bCs/>
                <w:sz w:val="26"/>
                <w:szCs w:val="26"/>
                <w:lang w:val="ru-RU" w:eastAsia="ru-RU" w:bidi="ru-RU"/>
              </w:rPr>
              <w:t>.П</w:t>
            </w:r>
            <w:proofErr w:type="gramEnd"/>
            <w:r w:rsidRPr="00CA2FD3">
              <w:rPr>
                <w:bCs/>
                <w:sz w:val="26"/>
                <w:szCs w:val="26"/>
                <w:lang w:val="ru-RU" w:eastAsia="ru-RU" w:bidi="ru-RU"/>
              </w:rPr>
              <w:t>русово</w:t>
            </w:r>
            <w:proofErr w:type="spellEnd"/>
            <w:r w:rsidRPr="00CA2FD3">
              <w:rPr>
                <w:bCs/>
                <w:sz w:val="26"/>
                <w:szCs w:val="26"/>
                <w:lang w:val="ru-RU" w:eastAsia="ru-RU" w:bidi="ru-RU"/>
              </w:rPr>
              <w:t xml:space="preserve"> и </w:t>
            </w:r>
            <w:proofErr w:type="spellStart"/>
            <w:r w:rsidRPr="00CA2FD3">
              <w:rPr>
                <w:bCs/>
                <w:sz w:val="26"/>
                <w:szCs w:val="26"/>
                <w:lang w:val="ru-RU" w:eastAsia="ru-RU" w:bidi="ru-RU"/>
              </w:rPr>
              <w:t>д.Шехнино</w:t>
            </w:r>
            <w:proofErr w:type="spellEnd"/>
            <w:r w:rsidRPr="00CA2FD3">
              <w:rPr>
                <w:bCs/>
                <w:sz w:val="26"/>
                <w:szCs w:val="26"/>
                <w:lang w:val="ru-RU" w:eastAsia="ru-RU" w:bidi="ru-RU"/>
              </w:rPr>
              <w:t>, располагающуюся вдоль дороги, проходящей вдоль участков с кадастровыми номерами 76:17:106201:46, 76:17:106201:40 и 76:17:106201:39.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080BFA" w:rsidP="000173A0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заявителей в связи с тем, что к правилам землепользования и застройки предложение отношения не имеет, границы населенных пунктов устанавливаются генеральным планом.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A50540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Василий К.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установить для участков с кадастровыми номерами №№ 76:17:107101:12982 и 76:17:107101:13021 территориальную зону ОД 1 «Зона делового и коммерческого назначения».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080BFA" w:rsidP="000173A0">
            <w:pPr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заявителя в связи с необоснованностью.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jc w:val="both"/>
              <w:rPr>
                <w:sz w:val="26"/>
                <w:szCs w:val="26"/>
                <w:lang w:val="ru-RU" w:eastAsia="ru-RU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КУМИ Администрации ЯМР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spacing w:val="10"/>
                <w:sz w:val="26"/>
                <w:szCs w:val="26"/>
                <w:lang w:val="ru-RU" w:eastAsia="ru-RU" w:bidi="ar-SA"/>
              </w:rPr>
              <w:t>отобразить земельный участок с кадастровым номером 76:17:107101:8074 в зоне ЖЗ - Малоэтажная жилая застройка.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080BFA" w:rsidP="000173A0">
            <w:pPr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заявителя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, земельный участок попадает в береговую полосу водного объекта.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 xml:space="preserve">ООО «СЗ </w:t>
            </w:r>
            <w:proofErr w:type="spellStart"/>
            <w:r w:rsidRPr="00CA2FD3">
              <w:rPr>
                <w:b/>
                <w:sz w:val="26"/>
                <w:szCs w:val="26"/>
                <w:lang w:val="ru-RU"/>
              </w:rPr>
              <w:t>Резиденс</w:t>
            </w:r>
            <w:proofErr w:type="spellEnd"/>
            <w:r w:rsidRPr="00CA2FD3">
              <w:rPr>
                <w:b/>
                <w:sz w:val="26"/>
                <w:szCs w:val="26"/>
                <w:lang w:val="ru-RU"/>
              </w:rPr>
              <w:t>»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1)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ab/>
              <w:t>Перевести земельный участок с кадастровым номером 76:17:107101:7771 из зоны Т-2 в зону Ж-2*, для обеспечения подъездных путей к земельному участку с кадастровым номером 76:17:107101:7093, на котором будет размещен объект капитального строительства – многоквартирный жилой дом, с выданным разрешением на строительство. В связи со сложной формой земельного участка с кадастровым номером 76:17:107101:7771 невозможно обеспечить нормативные характеристики автомобильной дороги, а возможно обеспечить только нормативные требования к внутриквартальному проезду, а это зона Ж-2*.</w:t>
            </w:r>
          </w:p>
          <w:p w:rsidR="00D41446" w:rsidRPr="00A50540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2)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ab/>
              <w:t xml:space="preserve">Нанести на карту градостроительного зонирования п. Красный Бор, дер.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Крансый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Бор, дер. Полесье, дер.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Мостец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дер.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Алешково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, дер.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Ермолово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отмеченные на приложенных схемах земельные участки и отнести их к зоне Ж-2* с целью размещения территории общего пользования.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080BFA" w:rsidP="000173A0">
            <w:pPr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тклонить предложение заявителя, </w:t>
            </w:r>
            <w:r w:rsidR="00D41446" w:rsidRPr="00CA2FD3">
              <w:rPr>
                <w:sz w:val="26"/>
                <w:szCs w:val="26"/>
                <w:lang w:val="ru-RU"/>
              </w:rPr>
              <w:t>т.к.</w:t>
            </w:r>
            <w:r w:rsidR="00D41446">
              <w:rPr>
                <w:sz w:val="26"/>
                <w:szCs w:val="26"/>
                <w:lang w:val="ru-RU"/>
              </w:rPr>
              <w:t xml:space="preserve"> параметры участка не соответствуют территориальной зоне Ж-2*, а также </w:t>
            </w:r>
            <w:r w:rsidR="00D41446" w:rsidRPr="00CA2FD3">
              <w:rPr>
                <w:sz w:val="26"/>
                <w:szCs w:val="26"/>
                <w:lang w:val="ru-RU"/>
              </w:rPr>
              <w:t xml:space="preserve"> посредством данного земельного участка осуществляется доступ к другим земельным участкам.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Дмитрий Ш.</w:t>
            </w:r>
            <w:r w:rsidRPr="00CA2FD3">
              <w:rPr>
                <w:sz w:val="26"/>
                <w:szCs w:val="26"/>
                <w:lang w:val="ru-RU"/>
              </w:rPr>
              <w:t xml:space="preserve"> -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1.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ab/>
              <w:t xml:space="preserve"> изменить предельные параметры разрешённого строительства для основных видов разрешённого использования участков зоны Ж 1 в части максимального количества надземных этажей с 9 до 10.</w:t>
            </w:r>
          </w:p>
          <w:p w:rsidR="00D41446" w:rsidRPr="00CA2FD3" w:rsidRDefault="00D41446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2.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ab/>
              <w:t xml:space="preserve"> предусмотреть для участков, образованных из земельного участка с кадастровым № 76:17:107101:6059 (а именно: 76:17:107101:9696, 76:17:107101:9697, 76:17:107101:9698, 76:17:107101:9699, 76:17:107101:9700) возможность возведения на них жилых домов с количеством надземных этажей 10 в качестве условн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о-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разрешённого вида использования этих участков.</w:t>
            </w:r>
          </w:p>
          <w:p w:rsidR="00D41446" w:rsidRPr="00A50540" w:rsidRDefault="00D41446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3.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увеличить максимально допустимую площадь таких земельных участков в зоне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Ж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1 до 12 000 кв.м.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79D" w:rsidRDefault="00080BFA" w:rsidP="000173A0">
            <w:pPr>
              <w:tabs>
                <w:tab w:val="left" w:pos="709"/>
                <w:tab w:val="left" w:pos="993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заявителя</w:t>
            </w:r>
            <w:r w:rsidR="00D41446"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, в территориальной зоне Ж-1 м</w:t>
            </w:r>
            <w:r w:rsidR="008B01FB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аксимальная этажность 9 этажей. </w:t>
            </w:r>
          </w:p>
          <w:p w:rsidR="00D41446" w:rsidRPr="00CA2FD3" w:rsidRDefault="008B01FB" w:rsidP="000173A0">
            <w:pPr>
              <w:tabs>
                <w:tab w:val="left" w:pos="709"/>
                <w:tab w:val="left" w:pos="993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Предложение в части установления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 xml:space="preserve"> 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максимального размера </w:t>
            </w:r>
            <w:r w:rsidRPr="00CA2FD3">
              <w:rPr>
                <w:rFonts w:eastAsiaTheme="minorHAnsi"/>
                <w:sz w:val="26"/>
                <w:szCs w:val="26"/>
                <w:lang w:val="ru-RU" w:eastAsia="en-US"/>
              </w:rPr>
              <w:t>земельных участков</w:t>
            </w:r>
            <w:r>
              <w:rPr>
                <w:rFonts w:eastAsiaTheme="minorHAnsi"/>
                <w:sz w:val="26"/>
                <w:szCs w:val="26"/>
                <w:lang w:val="ru-RU" w:eastAsia="en-US"/>
              </w:rPr>
              <w:t xml:space="preserve"> не обосновано.</w:t>
            </w:r>
          </w:p>
          <w:p w:rsidR="00D41446" w:rsidRPr="00CA2FD3" w:rsidRDefault="00D41446" w:rsidP="000173A0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b/>
                <w:sz w:val="26"/>
                <w:szCs w:val="26"/>
                <w:lang w:val="ru-RU"/>
              </w:rPr>
              <w:t>Вячеслав О.</w:t>
            </w:r>
            <w:r w:rsidRPr="00CA2FD3">
              <w:rPr>
                <w:sz w:val="26"/>
                <w:szCs w:val="26"/>
                <w:lang w:val="ru-RU"/>
              </w:rPr>
              <w:t xml:space="preserve"> -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в зонах Ж3, Ж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4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, где предусматривается размещение индивидуального жилья, максимальный размер земельного участка установлен в размере 2500 кв.м., со следующим примечанием:</w:t>
            </w:r>
          </w:p>
          <w:p w:rsidR="00D41446" w:rsidRPr="00CA2FD3" w:rsidRDefault="00D41446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lastRenderedPageBreak/>
              <w:t>«максимальный размер земельных участков для индивидуального жилищного строительства устанавливается в целях предоставления и перераспределения земельных участков из земель, государственная собственность на которые не разграничена, земель государственной и муниципальной собственности, если иное не установлено законодательством».</w:t>
            </w:r>
          </w:p>
          <w:p w:rsidR="00D41446" w:rsidRPr="00CA2FD3" w:rsidRDefault="00D41446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        Считаю формулировку неточной. Предлагаю следующую формулировку.</w:t>
            </w:r>
          </w:p>
          <w:p w:rsidR="00D41446" w:rsidRPr="00A50540" w:rsidRDefault="00D41446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«максимальный размер земельных участков для индивидуального жилищного строительства устанавливается только в целях предоставления и перераспределения земельных участков из земель, государственная собственность на которые не разграничена, земель государственной и муниципальной собственности, если иное не установлено законодательством. В иных случаях этот показатель не устанавливается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.»</w:t>
            </w:r>
            <w:proofErr w:type="gramEnd"/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1446" w:rsidRPr="00CA2FD3" w:rsidRDefault="00080BFA" w:rsidP="000173A0">
            <w:pPr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lastRenderedPageBreak/>
              <w:t>Целесообразно о</w:t>
            </w:r>
            <w:r w:rsidR="00D41446"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заявителя</w:t>
            </w:r>
            <w:r w:rsidR="00D41446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, оставить </w:t>
            </w:r>
            <w:proofErr w:type="gramStart"/>
            <w:r w:rsidR="00D41446">
              <w:rPr>
                <w:rFonts w:eastAsiaTheme="minorEastAsia"/>
                <w:sz w:val="26"/>
                <w:szCs w:val="26"/>
                <w:lang w:val="ru-RU" w:eastAsia="ru-RU" w:bidi="ar-SA"/>
              </w:rPr>
              <w:t>формулировку</w:t>
            </w:r>
            <w:proofErr w:type="gramEnd"/>
            <w:r w:rsidR="00D41446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предложенную в проекте</w:t>
            </w:r>
            <w:r w:rsidR="008B01FB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правил</w:t>
            </w:r>
            <w:r w:rsidR="00D41446">
              <w:rPr>
                <w:rFonts w:eastAsiaTheme="minorEastAsia"/>
                <w:sz w:val="26"/>
                <w:szCs w:val="26"/>
                <w:lang w:val="ru-RU" w:eastAsia="ru-RU" w:bidi="ar-SA"/>
              </w:rPr>
              <w:t>.</w:t>
            </w:r>
          </w:p>
        </w:tc>
      </w:tr>
      <w:tr w:rsidR="000A656A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0A656A" w:rsidP="000173A0">
            <w:pPr>
              <w:tabs>
                <w:tab w:val="left" w:pos="1139"/>
              </w:tabs>
              <w:jc w:val="both"/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</w:pPr>
            <w:r w:rsidRPr="00CA2FD3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CA2FD3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CA2FD3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</w:t>
            </w:r>
            <w:r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Глава 9 «Градостроительные регламенты в части ограничений использования земельных участков и объектов капитального строительства». Отсутствуют ограничения использования земельных участков и объектов капитального строительства на территории охранных зон магистральных трубопроводов.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Default="000A656A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Целесообразно п</w:t>
            </w:r>
            <w:r w:rsidRPr="00CA2FD3">
              <w:rPr>
                <w:sz w:val="26"/>
                <w:szCs w:val="26"/>
                <w:lang w:val="ru-RU"/>
              </w:rPr>
              <w:t>ринять предложение заявителя</w:t>
            </w:r>
            <w:r>
              <w:rPr>
                <w:sz w:val="26"/>
                <w:szCs w:val="26"/>
                <w:lang w:val="ru-RU"/>
              </w:rPr>
              <w:t>, дополнить главу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9 «Градостроительные регламенты в части ограничений использования земельных участков и объектов капитального строительства» ограничением использования земельных участков и объектов капитального строительства на территории охранных зон магистральных трубопроводов.</w:t>
            </w:r>
          </w:p>
        </w:tc>
      </w:tr>
      <w:tr w:rsidR="000A656A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Pr="00CA2FD3" w:rsidRDefault="000A656A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татья 47 «Карты градостроительного зонирования»:</w:t>
            </w:r>
          </w:p>
          <w:p w:rsidR="000A656A" w:rsidRPr="00CA2FD3" w:rsidRDefault="000A656A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На карте градостроительного зонирования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. Спас-Виталий, д. Михайловское,    </w:t>
            </w:r>
            <w:r w:rsidR="00AC579D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     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Нечуково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не корректно отображена охранная зона МН «Ухта – Ярославль»;</w:t>
            </w:r>
          </w:p>
          <w:p w:rsidR="000A656A" w:rsidRPr="00377211" w:rsidRDefault="000A656A" w:rsidP="000173A0">
            <w:pPr>
              <w:rPr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Pr="00CA2FD3" w:rsidRDefault="000A656A" w:rsidP="000173A0">
            <w:pPr>
              <w:tabs>
                <w:tab w:val="left" w:pos="1139"/>
              </w:tabs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Учет предложений возможен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после 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предоставления заявителем исходных данных</w:t>
            </w:r>
            <w:r w:rsidR="00AC579D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(координат)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для кор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ректного нанесения нефтепровода, 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его охранной зоны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и зоны минимальных расстояний.</w:t>
            </w:r>
          </w:p>
          <w:p w:rsidR="000A656A" w:rsidRDefault="000A656A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0A656A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Pr="00CA2FD3" w:rsidRDefault="000A656A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н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а карте градостроительного зонирования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. Спас-Виталий, д. Михайловское,   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Нечуково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охранная зона МН «Ухта - Ярославль» проходит по Зоне рекреации (Р-1) на которой допускается - отдых (рекреация) (обустройство мест для занятия спортом, 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lastRenderedPageBreak/>
              <w:t>физической культурой, пешими или верховыми прогулками, отдыха и туризма, наблюдения за природой, пикников, охоты, рыбалки и иной деятельности). Требуется корректировка границ Зоны рекреации (Р-1). На вышеуказанной карте в пределах границ минимальных расстояний магистрального трубопровода «Ухта – Ярославль» недопустимо размещение Зоны сельскохозяйственного назначения, предназначенной для ведения садоводства, личного подсобного хозяйства в границах населенного пункта (Ж-5).</w:t>
            </w:r>
          </w:p>
          <w:p w:rsidR="000A656A" w:rsidRPr="000A656A" w:rsidRDefault="000A656A" w:rsidP="000173A0">
            <w:pPr>
              <w:rPr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Default="000A656A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Целесообразно принять предложение заявителя, установить зону СХ-1</w:t>
            </w:r>
            <w:r w:rsidR="00DD3D3A"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 xml:space="preserve">в отношении территории в пределах границ </w:t>
            </w:r>
            <w:r w:rsidRPr="000A656A">
              <w:rPr>
                <w:sz w:val="26"/>
                <w:szCs w:val="26"/>
                <w:lang w:val="ru-RU"/>
              </w:rPr>
              <w:t>минимальных расстояний магистрального трубопровода</w:t>
            </w:r>
            <w:r>
              <w:rPr>
                <w:sz w:val="26"/>
                <w:szCs w:val="26"/>
                <w:lang w:val="ru-RU"/>
              </w:rPr>
              <w:t>.</w:t>
            </w:r>
          </w:p>
        </w:tc>
      </w:tr>
      <w:tr w:rsidR="000A656A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Pr="00CA2FD3" w:rsidRDefault="000A656A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4A4C41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н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а карте градостроительного зонирования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. Спас-Виталий, д. Михайловское,   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Нечуково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 зона минимальных расстояний до МН «Ухта - Ярославль» проходит в черте населенного пункта с. Спас-Виталий. Требуется корректировка границ населенного пункта.</w:t>
            </w:r>
          </w:p>
          <w:p w:rsidR="000A656A" w:rsidRDefault="000A656A" w:rsidP="000173A0"/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Default="000A656A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я, вопрос не относится к проекту правил.</w:t>
            </w:r>
          </w:p>
        </w:tc>
      </w:tr>
      <w:tr w:rsidR="000A656A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Default="000A656A" w:rsidP="000173A0">
            <w:r w:rsidRPr="00775538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775538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775538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н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а карте градостроительного зонирования Заволжского сельского поселения зона минимальных расстояний до МН «Ухта - Ярославль» проходит в черте населенных пунктов д. Андреевское, </w:t>
            </w:r>
            <w:proofErr w:type="gram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</w:t>
            </w:r>
            <w:proofErr w:type="gram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. Спас-Виталий,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Селехово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, д. Сельцо. Требуется корректировка границ населенных пунктов.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Default="000A656A" w:rsidP="000173A0">
            <w:pPr>
              <w:tabs>
                <w:tab w:val="left" w:pos="1139"/>
              </w:tabs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я, вопрос не относится к проекту правил.</w:t>
            </w:r>
          </w:p>
        </w:tc>
      </w:tr>
      <w:tr w:rsidR="000A656A" w:rsidRPr="00393B02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656A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Pr="00CA2FD3" w:rsidRDefault="000A656A" w:rsidP="000173A0">
            <w:pPr>
              <w:tabs>
                <w:tab w:val="left" w:pos="1139"/>
              </w:tabs>
              <w:suppressAutoHyphens w:val="0"/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775538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775538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775538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 </w:t>
            </w:r>
            <w:r>
              <w:rPr>
                <w:rFonts w:eastAsiaTheme="minorHAnsi"/>
                <w:sz w:val="26"/>
                <w:szCs w:val="26"/>
                <w:lang w:val="ru-RU" w:eastAsia="en-US" w:bidi="ar-SA"/>
              </w:rPr>
              <w:t>н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а карте градостроительного зонирования Заволжского сельского поселения в районе д. Андреевское ошибочно отражена третья нитка магистрального нефтепровода. В связи с этим откорректировать охранную зону и зону минимальных расстояний.</w:t>
            </w:r>
          </w:p>
          <w:p w:rsidR="000A656A" w:rsidRPr="00377211" w:rsidRDefault="000A656A" w:rsidP="000173A0">
            <w:pPr>
              <w:rPr>
                <w:lang w:val="ru-RU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656A" w:rsidRDefault="000A656A" w:rsidP="000173A0">
            <w:pPr>
              <w:tabs>
                <w:tab w:val="left" w:pos="1139"/>
              </w:tabs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Целесообразно принять 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предложение заявител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я.</w:t>
            </w:r>
          </w:p>
        </w:tc>
      </w:tr>
      <w:tr w:rsidR="00D41446" w:rsidRPr="00377211" w:rsidTr="00E350B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CA2FD3" w:rsidRDefault="00D41446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41446" w:rsidRPr="00CA2FD3" w:rsidRDefault="00D41446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41446" w:rsidRPr="00CA2FD3" w:rsidRDefault="00826C10" w:rsidP="000173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1446" w:rsidRPr="00A50540" w:rsidRDefault="00D41446" w:rsidP="000173A0">
            <w:pPr>
              <w:tabs>
                <w:tab w:val="left" w:pos="1139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CA2FD3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АО «</w:t>
            </w:r>
            <w:proofErr w:type="spellStart"/>
            <w:r w:rsidRPr="00CA2FD3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>Транснефть</w:t>
            </w:r>
            <w:proofErr w:type="spellEnd"/>
            <w:r w:rsidRPr="00CA2FD3">
              <w:rPr>
                <w:rFonts w:eastAsiaTheme="minorHAnsi"/>
                <w:b/>
                <w:i/>
                <w:sz w:val="26"/>
                <w:szCs w:val="26"/>
                <w:lang w:val="ru-RU" w:eastAsia="en-US"/>
              </w:rPr>
              <w:t xml:space="preserve"> – Север»- </w:t>
            </w:r>
            <w:r w:rsidR="000A656A" w:rsidRPr="000A656A">
              <w:rPr>
                <w:rFonts w:eastAsiaTheme="minorHAnsi"/>
                <w:sz w:val="26"/>
                <w:szCs w:val="26"/>
                <w:lang w:val="ru-RU" w:eastAsia="en-US"/>
              </w:rPr>
              <w:t>о</w:t>
            </w:r>
            <w:r w:rsidRPr="000A656A">
              <w:rPr>
                <w:rFonts w:eastAsiaTheme="minorHAnsi"/>
                <w:sz w:val="26"/>
                <w:szCs w:val="26"/>
                <w:lang w:val="ru-RU" w:eastAsia="en-US" w:bidi="ar-SA"/>
              </w:rPr>
              <w:t>тс</w:t>
            </w:r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 xml:space="preserve">утствуют карты градостроительного зонирования населенных пунктов             д. Андреевское, д. </w:t>
            </w:r>
            <w:proofErr w:type="spellStart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Селехово</w:t>
            </w:r>
            <w:proofErr w:type="spellEnd"/>
            <w:r w:rsidRPr="00CA2FD3">
              <w:rPr>
                <w:rFonts w:eastAsiaTheme="minorHAnsi"/>
                <w:sz w:val="26"/>
                <w:szCs w:val="26"/>
                <w:lang w:val="ru-RU" w:eastAsia="en-US" w:bidi="ar-SA"/>
              </w:rPr>
              <w:t>, д.  Сельцо, расположенных в зоне минимальных расстояний до МН «Ухта – Ярославль».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C76" w:rsidRDefault="00D95CCF" w:rsidP="000173A0">
            <w:pPr>
              <w:tabs>
                <w:tab w:val="left" w:pos="1139"/>
              </w:tabs>
              <w:jc w:val="both"/>
              <w:rPr>
                <w:rFonts w:eastAsiaTheme="minorEastAsia"/>
                <w:sz w:val="26"/>
                <w:szCs w:val="26"/>
                <w:lang w:val="ru-RU" w:eastAsia="ru-RU" w:bidi="ar-SA"/>
              </w:rPr>
            </w:pP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Целесообразно о</w:t>
            </w:r>
            <w:r w:rsidRPr="00CA2FD3">
              <w:rPr>
                <w:rFonts w:eastAsiaTheme="minorEastAsia"/>
                <w:sz w:val="26"/>
                <w:szCs w:val="26"/>
                <w:lang w:val="ru-RU" w:eastAsia="ru-RU" w:bidi="ar-SA"/>
              </w:rPr>
              <w:t>тклонить предложение заявител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я, в связи с отсутствием обоснования.</w:t>
            </w:r>
            <w:r w:rsidR="00311C76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 </w:t>
            </w:r>
          </w:p>
          <w:p w:rsidR="00D41446" w:rsidRPr="00CA2FD3" w:rsidRDefault="00311C76" w:rsidP="000173A0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311C76">
              <w:rPr>
                <w:rFonts w:eastAsiaTheme="minorEastAsia"/>
                <w:sz w:val="26"/>
                <w:szCs w:val="26"/>
                <w:lang w:val="ru-RU" w:eastAsia="ru-RU" w:bidi="ar-SA"/>
              </w:rPr>
              <w:t xml:space="preserve">На земельные участки, расположенные в границах населенных пунктов, в отношении которых не разработаны карты градостроительного зонирования, распространяется </w:t>
            </w:r>
            <w:r w:rsidRPr="00311C76">
              <w:rPr>
                <w:rFonts w:eastAsiaTheme="minorEastAsia"/>
                <w:sz w:val="26"/>
                <w:szCs w:val="26"/>
                <w:lang w:val="ru-RU" w:eastAsia="ru-RU" w:bidi="ar-SA"/>
              </w:rPr>
              <w:lastRenderedPageBreak/>
              <w:t>градостроительный регламент территориальной зоны, предназначенной для ведения садоводства, личного подсобного хозяйства в гра</w:t>
            </w:r>
            <w:r>
              <w:rPr>
                <w:rFonts w:eastAsiaTheme="minorEastAsia"/>
                <w:sz w:val="26"/>
                <w:szCs w:val="26"/>
                <w:lang w:val="ru-RU" w:eastAsia="ru-RU" w:bidi="ar-SA"/>
              </w:rPr>
              <w:t>ницах населенных пунктов (Ж-5).</w:t>
            </w:r>
          </w:p>
        </w:tc>
      </w:tr>
    </w:tbl>
    <w:p w:rsidR="004B1146" w:rsidRPr="00456DDF" w:rsidRDefault="004B1146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B1146" w:rsidRPr="00456DDF" w:rsidRDefault="004B1146" w:rsidP="000173A0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B1146" w:rsidRPr="00456DDF" w:rsidRDefault="004B1146" w:rsidP="000173A0">
      <w:pPr>
        <w:ind w:firstLine="709"/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Проект </w:t>
      </w:r>
      <w:r w:rsidRPr="004B1146">
        <w:rPr>
          <w:sz w:val="26"/>
          <w:szCs w:val="26"/>
          <w:lang w:val="ru-RU"/>
        </w:rPr>
        <w:t>правил землепользования и застройки Заволжского сельского поселения</w:t>
      </w:r>
      <w:r w:rsidRPr="00456DDF">
        <w:rPr>
          <w:sz w:val="26"/>
          <w:szCs w:val="26"/>
          <w:lang w:val="ru-RU"/>
        </w:rPr>
        <w:t xml:space="preserve"> выполнен в соответствии с требованиями, установленными Градостроительным кодексом Российской Федерации.</w:t>
      </w:r>
    </w:p>
    <w:p w:rsidR="004B1146" w:rsidRPr="00456DDF" w:rsidRDefault="004B1146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Общественные обсуждения по проекту </w:t>
      </w:r>
      <w:r w:rsidRPr="004B1146">
        <w:rPr>
          <w:sz w:val="26"/>
          <w:szCs w:val="26"/>
          <w:lang w:val="ru-RU"/>
        </w:rPr>
        <w:t>правил землепользования и застройки Заволжского сельского поселения</w:t>
      </w:r>
      <w:r w:rsidRPr="00456DDF">
        <w:rPr>
          <w:sz w:val="26"/>
          <w:szCs w:val="26"/>
          <w:lang w:val="ru-RU"/>
        </w:rPr>
        <w:t xml:space="preserve">, проведенные в порядке, установленном действующим законодательством, считать состоявшимися. </w:t>
      </w:r>
    </w:p>
    <w:p w:rsidR="0022239E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F2DA3" w:rsidRPr="00987EBF" w:rsidRDefault="00AF2DA3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A73BEE" w:rsidP="000173A0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0C9" w:rsidRDefault="004B70C9" w:rsidP="006E08F1">
      <w:r>
        <w:separator/>
      </w:r>
    </w:p>
  </w:endnote>
  <w:endnote w:type="continuationSeparator" w:id="0">
    <w:p w:rsidR="004B70C9" w:rsidRDefault="004B70C9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0C9" w:rsidRDefault="004B70C9" w:rsidP="006E08F1">
      <w:r>
        <w:separator/>
      </w:r>
    </w:p>
  </w:footnote>
  <w:footnote w:type="continuationSeparator" w:id="0">
    <w:p w:rsidR="004B70C9" w:rsidRDefault="004B70C9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D2BD9"/>
    <w:multiLevelType w:val="multilevel"/>
    <w:tmpl w:val="A7E8EE6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173A0"/>
    <w:rsid w:val="00022951"/>
    <w:rsid w:val="0003056E"/>
    <w:rsid w:val="00045E89"/>
    <w:rsid w:val="00046259"/>
    <w:rsid w:val="00080BFA"/>
    <w:rsid w:val="000A656A"/>
    <w:rsid w:val="000C07F0"/>
    <w:rsid w:val="000D66CC"/>
    <w:rsid w:val="001034BB"/>
    <w:rsid w:val="00120010"/>
    <w:rsid w:val="001228EC"/>
    <w:rsid w:val="0013205B"/>
    <w:rsid w:val="00132A16"/>
    <w:rsid w:val="00133AE1"/>
    <w:rsid w:val="0014357F"/>
    <w:rsid w:val="00155304"/>
    <w:rsid w:val="00176766"/>
    <w:rsid w:val="00177897"/>
    <w:rsid w:val="00177947"/>
    <w:rsid w:val="00187B64"/>
    <w:rsid w:val="001A46CB"/>
    <w:rsid w:val="001F0A59"/>
    <w:rsid w:val="001F4A92"/>
    <w:rsid w:val="0021284E"/>
    <w:rsid w:val="0022021F"/>
    <w:rsid w:val="0022239E"/>
    <w:rsid w:val="00223BEB"/>
    <w:rsid w:val="0022572E"/>
    <w:rsid w:val="0028060B"/>
    <w:rsid w:val="00281713"/>
    <w:rsid w:val="002924D1"/>
    <w:rsid w:val="0029387E"/>
    <w:rsid w:val="00294F1C"/>
    <w:rsid w:val="00297BE8"/>
    <w:rsid w:val="002D62FE"/>
    <w:rsid w:val="002E1F16"/>
    <w:rsid w:val="002F139A"/>
    <w:rsid w:val="00310CDE"/>
    <w:rsid w:val="00311C76"/>
    <w:rsid w:val="00330D88"/>
    <w:rsid w:val="0033200F"/>
    <w:rsid w:val="00377211"/>
    <w:rsid w:val="00385F5C"/>
    <w:rsid w:val="003869D3"/>
    <w:rsid w:val="00390D29"/>
    <w:rsid w:val="00393B02"/>
    <w:rsid w:val="0039438A"/>
    <w:rsid w:val="003B211E"/>
    <w:rsid w:val="004519B6"/>
    <w:rsid w:val="0046175B"/>
    <w:rsid w:val="0047715B"/>
    <w:rsid w:val="00484324"/>
    <w:rsid w:val="00484806"/>
    <w:rsid w:val="004A6215"/>
    <w:rsid w:val="004A6457"/>
    <w:rsid w:val="004A66A8"/>
    <w:rsid w:val="004B1146"/>
    <w:rsid w:val="004B451F"/>
    <w:rsid w:val="004B55ED"/>
    <w:rsid w:val="004B70C9"/>
    <w:rsid w:val="004D3DB4"/>
    <w:rsid w:val="004E4448"/>
    <w:rsid w:val="004E4CF6"/>
    <w:rsid w:val="004E7C37"/>
    <w:rsid w:val="00514779"/>
    <w:rsid w:val="005163C3"/>
    <w:rsid w:val="00520A74"/>
    <w:rsid w:val="005A5D2A"/>
    <w:rsid w:val="005B4FE8"/>
    <w:rsid w:val="005C45CE"/>
    <w:rsid w:val="006207BC"/>
    <w:rsid w:val="00635154"/>
    <w:rsid w:val="00643211"/>
    <w:rsid w:val="00643F13"/>
    <w:rsid w:val="00674134"/>
    <w:rsid w:val="00691CEF"/>
    <w:rsid w:val="006960DA"/>
    <w:rsid w:val="006D64B5"/>
    <w:rsid w:val="006E08F1"/>
    <w:rsid w:val="00726F35"/>
    <w:rsid w:val="007547B3"/>
    <w:rsid w:val="00762C9F"/>
    <w:rsid w:val="007719A2"/>
    <w:rsid w:val="0077609C"/>
    <w:rsid w:val="00783CA3"/>
    <w:rsid w:val="00791E6A"/>
    <w:rsid w:val="007A5F15"/>
    <w:rsid w:val="007C6C71"/>
    <w:rsid w:val="007C73A9"/>
    <w:rsid w:val="007E1AFB"/>
    <w:rsid w:val="007E6B07"/>
    <w:rsid w:val="008008AA"/>
    <w:rsid w:val="0081138D"/>
    <w:rsid w:val="00817644"/>
    <w:rsid w:val="00826C10"/>
    <w:rsid w:val="00830CE1"/>
    <w:rsid w:val="008370BB"/>
    <w:rsid w:val="0083726F"/>
    <w:rsid w:val="00864416"/>
    <w:rsid w:val="00881DBA"/>
    <w:rsid w:val="008B01FB"/>
    <w:rsid w:val="008B0BDA"/>
    <w:rsid w:val="0090024B"/>
    <w:rsid w:val="00907B17"/>
    <w:rsid w:val="00920FA5"/>
    <w:rsid w:val="009235C1"/>
    <w:rsid w:val="009309A6"/>
    <w:rsid w:val="00971CDA"/>
    <w:rsid w:val="00987EBF"/>
    <w:rsid w:val="009D5508"/>
    <w:rsid w:val="00A00470"/>
    <w:rsid w:val="00A0447E"/>
    <w:rsid w:val="00A12CCA"/>
    <w:rsid w:val="00A373F7"/>
    <w:rsid w:val="00A374A6"/>
    <w:rsid w:val="00A50540"/>
    <w:rsid w:val="00A615C6"/>
    <w:rsid w:val="00A61610"/>
    <w:rsid w:val="00A62AAC"/>
    <w:rsid w:val="00A73BEE"/>
    <w:rsid w:val="00A84851"/>
    <w:rsid w:val="00AA0558"/>
    <w:rsid w:val="00AA0E7D"/>
    <w:rsid w:val="00AC579D"/>
    <w:rsid w:val="00AD2C02"/>
    <w:rsid w:val="00AE4352"/>
    <w:rsid w:val="00AF2DA3"/>
    <w:rsid w:val="00B04BF2"/>
    <w:rsid w:val="00B05C78"/>
    <w:rsid w:val="00B14688"/>
    <w:rsid w:val="00B17F09"/>
    <w:rsid w:val="00B43BB4"/>
    <w:rsid w:val="00B80AE8"/>
    <w:rsid w:val="00B81405"/>
    <w:rsid w:val="00B92B74"/>
    <w:rsid w:val="00B9309E"/>
    <w:rsid w:val="00B93B31"/>
    <w:rsid w:val="00B95642"/>
    <w:rsid w:val="00B966E8"/>
    <w:rsid w:val="00BB2E64"/>
    <w:rsid w:val="00BC326E"/>
    <w:rsid w:val="00BC3CCF"/>
    <w:rsid w:val="00BD0465"/>
    <w:rsid w:val="00BD508E"/>
    <w:rsid w:val="00BF0513"/>
    <w:rsid w:val="00C15060"/>
    <w:rsid w:val="00C2329C"/>
    <w:rsid w:val="00C45111"/>
    <w:rsid w:val="00C51471"/>
    <w:rsid w:val="00C641D3"/>
    <w:rsid w:val="00C6553D"/>
    <w:rsid w:val="00C72523"/>
    <w:rsid w:val="00C759C6"/>
    <w:rsid w:val="00CA2FD3"/>
    <w:rsid w:val="00CE28EE"/>
    <w:rsid w:val="00CE3107"/>
    <w:rsid w:val="00CE3607"/>
    <w:rsid w:val="00D0640D"/>
    <w:rsid w:val="00D341CF"/>
    <w:rsid w:val="00D41446"/>
    <w:rsid w:val="00D477CD"/>
    <w:rsid w:val="00D509C5"/>
    <w:rsid w:val="00D6040C"/>
    <w:rsid w:val="00D62F29"/>
    <w:rsid w:val="00D73F42"/>
    <w:rsid w:val="00D855F1"/>
    <w:rsid w:val="00D86FB8"/>
    <w:rsid w:val="00D900AF"/>
    <w:rsid w:val="00D92297"/>
    <w:rsid w:val="00D95CCF"/>
    <w:rsid w:val="00DB3E03"/>
    <w:rsid w:val="00DB57EC"/>
    <w:rsid w:val="00DC1EA7"/>
    <w:rsid w:val="00DC6465"/>
    <w:rsid w:val="00DD14B6"/>
    <w:rsid w:val="00DD3D3A"/>
    <w:rsid w:val="00DF4293"/>
    <w:rsid w:val="00DF525B"/>
    <w:rsid w:val="00E007B0"/>
    <w:rsid w:val="00E01880"/>
    <w:rsid w:val="00E01F4F"/>
    <w:rsid w:val="00E13FEC"/>
    <w:rsid w:val="00E30F8C"/>
    <w:rsid w:val="00E350B0"/>
    <w:rsid w:val="00E35CEF"/>
    <w:rsid w:val="00E66B9F"/>
    <w:rsid w:val="00E71F66"/>
    <w:rsid w:val="00E7495A"/>
    <w:rsid w:val="00EA354D"/>
    <w:rsid w:val="00EA3864"/>
    <w:rsid w:val="00EA5633"/>
    <w:rsid w:val="00EA62E5"/>
    <w:rsid w:val="00EB2964"/>
    <w:rsid w:val="00EC0235"/>
    <w:rsid w:val="00EC0C04"/>
    <w:rsid w:val="00ED06BA"/>
    <w:rsid w:val="00EE2F87"/>
    <w:rsid w:val="00EE4F3D"/>
    <w:rsid w:val="00EF33CF"/>
    <w:rsid w:val="00F050BF"/>
    <w:rsid w:val="00F14B9F"/>
    <w:rsid w:val="00F16698"/>
    <w:rsid w:val="00F25042"/>
    <w:rsid w:val="00F341BF"/>
    <w:rsid w:val="00F518A3"/>
    <w:rsid w:val="00F671C1"/>
    <w:rsid w:val="00F70519"/>
    <w:rsid w:val="00F70E75"/>
    <w:rsid w:val="00F70EFD"/>
    <w:rsid w:val="00F73565"/>
    <w:rsid w:val="00F902B0"/>
    <w:rsid w:val="00FC4DB2"/>
    <w:rsid w:val="00FE0397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2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5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4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864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9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2171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5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311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12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139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34554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923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8750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838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3635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783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927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2107</TotalTime>
  <Pages>25</Pages>
  <Words>9434</Words>
  <Characters>53777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Е.М. Кулик</cp:lastModifiedBy>
  <cp:revision>147</cp:revision>
  <cp:lastPrinted>2020-12-09T06:47:00Z</cp:lastPrinted>
  <dcterms:created xsi:type="dcterms:W3CDTF">2020-06-23T16:29:00Z</dcterms:created>
  <dcterms:modified xsi:type="dcterms:W3CDTF">2020-12-09T12:06:00Z</dcterms:modified>
</cp:coreProperties>
</file>